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C01AC" w14:textId="77777777" w:rsidR="005D36EF" w:rsidRDefault="00945D08">
      <w:pPr>
        <w:pStyle w:val="Ttulo1"/>
        <w:jc w:val="center"/>
      </w:pPr>
      <w:r>
        <w:t>ANEXO REGISTRO DE BIENES</w:t>
      </w:r>
    </w:p>
    <w:p w14:paraId="3A88E4BF" w14:textId="77777777" w:rsidR="005D36EF" w:rsidRDefault="00945D08">
      <w:pPr>
        <w:pStyle w:val="Ttulo2"/>
      </w:pPr>
      <w:r>
        <w:t xml:space="preserve">REGISTRO DE INTERESES DEL A </w:t>
      </w:r>
      <w:r>
        <w:rPr>
          <w:noProof/>
        </w:rPr>
        <w:drawing>
          <wp:inline distT="0" distB="0" distL="0" distR="0" wp14:anchorId="5E8645C7" wp14:editId="602FD94E">
            <wp:extent cx="795528" cy="85368"/>
            <wp:effectExtent l="0" t="0" r="0" b="0"/>
            <wp:docPr id="6000" name="Picture 6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0" name="Picture 60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5528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DE VALLE GRAN REY</w:t>
      </w:r>
    </w:p>
    <w:p w14:paraId="30BC553F" w14:textId="77777777" w:rsidR="005D36EF" w:rsidRDefault="00945D08">
      <w:pPr>
        <w:spacing w:after="336" w:line="216" w:lineRule="auto"/>
        <w:ind w:left="53" w:right="2093" w:hanging="10"/>
      </w:pPr>
      <w:r>
        <w:rPr>
          <w:sz w:val="20"/>
        </w:rPr>
        <w:t>SECCIÓN SEGUNDA: REGISTRO DE BIENES PATRIMONIALES MIEMBROS ELECTOS</w:t>
      </w:r>
    </w:p>
    <w:p w14:paraId="441F0DE8" w14:textId="77777777" w:rsidR="005D36EF" w:rsidRDefault="00945D08">
      <w:pPr>
        <w:spacing w:after="0"/>
        <w:ind w:left="24"/>
      </w:pPr>
      <w:r>
        <w:rPr>
          <w:sz w:val="34"/>
        </w:rPr>
        <w:t xml:space="preserve">MODELO DE DECLARACIÓN SOBRE BIENES </w:t>
      </w:r>
      <w:r>
        <w:rPr>
          <w:sz w:val="34"/>
        </w:rPr>
        <w:t xml:space="preserve">Y </w:t>
      </w:r>
      <w:r>
        <w:rPr>
          <w:sz w:val="34"/>
        </w:rPr>
        <w:t>DERECHOS</w:t>
      </w:r>
    </w:p>
    <w:p w14:paraId="766543B6" w14:textId="77777777" w:rsidR="005D36EF" w:rsidRDefault="00945D08">
      <w:pPr>
        <w:pStyle w:val="Ttulo1"/>
        <w:spacing w:after="0"/>
        <w:ind w:left="2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6B06266" wp14:editId="57BBAD75">
            <wp:simplePos x="0" y="0"/>
            <wp:positionH relativeFrom="page">
              <wp:posOffset>1386840</wp:posOffset>
            </wp:positionH>
            <wp:positionV relativeFrom="page">
              <wp:posOffset>954296</wp:posOffset>
            </wp:positionV>
            <wp:extent cx="521208" cy="731729"/>
            <wp:effectExtent l="0" t="0" r="0" b="0"/>
            <wp:wrapTopAndBottom/>
            <wp:docPr id="5999" name="Picture 5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9" name="Picture 59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731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PATRIMONIALES</w:t>
      </w:r>
    </w:p>
    <w:tbl>
      <w:tblPr>
        <w:tblStyle w:val="TableGrid"/>
        <w:tblW w:w="8693" w:type="dxa"/>
        <w:tblInd w:w="-69" w:type="dxa"/>
        <w:tblCellMar>
          <w:top w:w="5" w:type="dxa"/>
          <w:left w:w="2" w:type="dxa"/>
          <w:bottom w:w="10" w:type="dxa"/>
          <w:right w:w="13" w:type="dxa"/>
        </w:tblCellMar>
        <w:tblLook w:val="04A0" w:firstRow="1" w:lastRow="0" w:firstColumn="1" w:lastColumn="0" w:noHBand="0" w:noVBand="1"/>
      </w:tblPr>
      <w:tblGrid>
        <w:gridCol w:w="8693"/>
      </w:tblGrid>
      <w:tr w:rsidR="005D36EF" w14:paraId="269BB59C" w14:textId="77777777">
        <w:trPr>
          <w:trHeight w:val="667"/>
        </w:trPr>
        <w:tc>
          <w:tcPr>
            <w:tcW w:w="8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3936E" w14:textId="77777777" w:rsidR="005D36EF" w:rsidRDefault="00945D08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55FA4981" wp14:editId="7DE2B832">
                  <wp:extent cx="5489448" cy="414646"/>
                  <wp:effectExtent l="0" t="0" r="0" b="0"/>
                  <wp:docPr id="32896" name="Picture 32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96" name="Picture 328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448" cy="414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6EF" w14:paraId="240A6D54" w14:textId="77777777">
        <w:trPr>
          <w:trHeight w:val="447"/>
        </w:trPr>
        <w:tc>
          <w:tcPr>
            <w:tcW w:w="8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92E28F" w14:textId="77777777" w:rsidR="005D36EF" w:rsidRDefault="00945D08">
            <w:pPr>
              <w:spacing w:after="0"/>
              <w:ind w:left="96"/>
            </w:pPr>
            <w:r>
              <w:rPr>
                <w:sz w:val="24"/>
              </w:rPr>
              <w:t>Nombre a ellidos: JUDITH BARRERA BARROSO</w:t>
            </w:r>
          </w:p>
        </w:tc>
      </w:tr>
      <w:tr w:rsidR="005D36EF" w14:paraId="0A3F29A4" w14:textId="77777777">
        <w:trPr>
          <w:trHeight w:val="450"/>
        </w:trPr>
        <w:tc>
          <w:tcPr>
            <w:tcW w:w="8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110024" w14:textId="77777777" w:rsidR="005D36EF" w:rsidRDefault="00945D08">
            <w:pPr>
              <w:spacing w:after="0"/>
              <w:ind w:left="101"/>
            </w:pPr>
            <w:r>
              <w:rPr>
                <w:sz w:val="24"/>
              </w:rPr>
              <w:t>DNI núm..• 43830568 c</w:t>
            </w:r>
          </w:p>
        </w:tc>
      </w:tr>
      <w:tr w:rsidR="005D36EF" w14:paraId="70B84CC2" w14:textId="77777777">
        <w:trPr>
          <w:trHeight w:val="880"/>
        </w:trPr>
        <w:tc>
          <w:tcPr>
            <w:tcW w:w="8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2D33C6" w14:textId="77777777" w:rsidR="005D36EF" w:rsidRDefault="00945D08">
            <w:pPr>
              <w:tabs>
                <w:tab w:val="center" w:pos="5726"/>
              </w:tabs>
              <w:spacing w:after="0"/>
            </w:pPr>
            <w:r>
              <w:t>Domicilio: URB. LA PALOMERA</w:t>
            </w:r>
            <w:r>
              <w:tab/>
              <w:t>núm. 25</w:t>
            </w:r>
          </w:p>
          <w:p w14:paraId="4527F970" w14:textId="77777777" w:rsidR="005D36EF" w:rsidRDefault="00945D08">
            <w:pPr>
              <w:tabs>
                <w:tab w:val="center" w:pos="5832"/>
              </w:tabs>
              <w:spacing w:after="0"/>
            </w:pPr>
            <w:r>
              <w:rPr>
                <w:sz w:val="24"/>
              </w:rPr>
              <w:t>Localidad.• VALLE GRAN REY</w:t>
            </w:r>
            <w:r>
              <w:rPr>
                <w:sz w:val="24"/>
              </w:rPr>
              <w:tab/>
              <w:t>C.P. 38870</w:t>
            </w:r>
          </w:p>
          <w:p w14:paraId="2999149B" w14:textId="77777777" w:rsidR="005D36EF" w:rsidRDefault="00945D08">
            <w:pPr>
              <w:tabs>
                <w:tab w:val="center" w:pos="6298"/>
              </w:tabs>
              <w:spacing w:after="0"/>
            </w:pPr>
            <w:r>
              <w:t>Email: -udith_v r304@hotmail.com</w:t>
            </w:r>
            <w:r>
              <w:tab/>
              <w:t>Teléfono 687230978</w:t>
            </w:r>
          </w:p>
        </w:tc>
      </w:tr>
      <w:tr w:rsidR="005D36EF" w14:paraId="2B599C6E" w14:textId="77777777">
        <w:trPr>
          <w:trHeight w:val="2185"/>
        </w:trPr>
        <w:tc>
          <w:tcPr>
            <w:tcW w:w="8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658F22" w14:textId="77777777" w:rsidR="005D36EF" w:rsidRDefault="00945D08">
            <w:pPr>
              <w:spacing w:after="112"/>
              <w:ind w:left="821"/>
            </w:pPr>
            <w:r>
              <w:rPr>
                <w:sz w:val="24"/>
              </w:rPr>
              <w:t>Cargo: Concejal del Ayuntamiento de Alcolea de VALLE GRAN REY</w:t>
            </w:r>
          </w:p>
          <w:p w14:paraId="7830F17A" w14:textId="77777777" w:rsidR="005D36EF" w:rsidRDefault="00945D08">
            <w:pPr>
              <w:spacing w:after="155"/>
              <w:ind w:left="830"/>
            </w:pPr>
            <w:r>
              <w:t>Motivo declaración:</w:t>
            </w:r>
          </w:p>
          <w:p w14:paraId="08ACC544" w14:textId="77777777" w:rsidR="005D36EF" w:rsidRDefault="00945D08">
            <w:pPr>
              <w:spacing w:after="0"/>
              <w:ind w:left="739"/>
            </w:pPr>
            <w:r>
              <w:t>X Toma de posesión</w:t>
            </w:r>
          </w:p>
          <w:p w14:paraId="67188390" w14:textId="77777777" w:rsidR="005D36EF" w:rsidRDefault="00945D08">
            <w:pPr>
              <w:spacing w:after="0"/>
              <w:ind w:left="912"/>
            </w:pPr>
            <w:r>
              <w:t>Anual</w:t>
            </w:r>
          </w:p>
          <w:p w14:paraId="327C1E8E" w14:textId="77777777" w:rsidR="005D36EF" w:rsidRDefault="00945D08">
            <w:pPr>
              <w:spacing w:after="0"/>
              <w:ind w:left="917"/>
            </w:pPr>
            <w:r>
              <w:rPr>
                <w:sz w:val="24"/>
              </w:rPr>
              <w:t>Cese y/o finalización del mandato</w:t>
            </w:r>
          </w:p>
          <w:p w14:paraId="5EACEEFF" w14:textId="77777777" w:rsidR="005D36EF" w:rsidRDefault="00945D08">
            <w:pPr>
              <w:spacing w:after="0"/>
              <w:ind w:left="922"/>
            </w:pPr>
            <w:r>
              <w:rPr>
                <w:sz w:val="24"/>
              </w:rPr>
              <w:t>Modificación circunstancias de hecho</w:t>
            </w:r>
          </w:p>
        </w:tc>
      </w:tr>
      <w:tr w:rsidR="005D36EF" w14:paraId="650466A0" w14:textId="77777777">
        <w:trPr>
          <w:trHeight w:val="1316"/>
        </w:trPr>
        <w:tc>
          <w:tcPr>
            <w:tcW w:w="8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D3021A" w14:textId="77777777" w:rsidR="005D36EF" w:rsidRDefault="00945D08">
            <w:pPr>
              <w:spacing w:after="0"/>
              <w:ind w:left="110" w:right="101"/>
              <w:jc w:val="both"/>
            </w:pPr>
            <w:r>
              <w:t>Quien suscribe, en cumplimiento de lo establecido en el artículo 75.7 de la Ley 7/1985, de 2 de abril, reguladora de las bases del régimen local, en relación a los bienes y derechos patrimoniales, bajo mi responsabilidad, formulo la siguiente DECLARACION:</w:t>
            </w:r>
          </w:p>
        </w:tc>
      </w:tr>
      <w:tr w:rsidR="005D36EF" w14:paraId="1BDCAD6B" w14:textId="77777777">
        <w:trPr>
          <w:trHeight w:val="663"/>
        </w:trPr>
        <w:tc>
          <w:tcPr>
            <w:tcW w:w="8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1F764" w14:textId="77777777" w:rsidR="005D36EF" w:rsidRDefault="00945D08">
            <w:pPr>
              <w:spacing w:after="0"/>
              <w:ind w:left="29"/>
            </w:pPr>
            <w:r>
              <w:rPr>
                <w:noProof/>
              </w:rPr>
              <w:drawing>
                <wp:inline distT="0" distB="0" distL="0" distR="0" wp14:anchorId="7DC14A4D" wp14:editId="7B4C5ACA">
                  <wp:extent cx="5492496" cy="405500"/>
                  <wp:effectExtent l="0" t="0" r="0" b="0"/>
                  <wp:docPr id="32898" name="Picture 32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98" name="Picture 3289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2496" cy="40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6EF" w14:paraId="43ABB1AE" w14:textId="77777777">
        <w:trPr>
          <w:trHeight w:val="2620"/>
        </w:trPr>
        <w:tc>
          <w:tcPr>
            <w:tcW w:w="8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F59F89" w14:textId="77777777" w:rsidR="005D36EF" w:rsidRDefault="00945D08">
            <w:pPr>
              <w:spacing w:after="76"/>
              <w:ind w:left="125"/>
            </w:pPr>
            <w:r>
              <w:rPr>
                <w:sz w:val="26"/>
              </w:rPr>
              <w:t>2.1. BIENES DE NATURALEZA URBANA</w:t>
            </w:r>
          </w:p>
          <w:p w14:paraId="18F6376B" w14:textId="77777777" w:rsidR="005D36EF" w:rsidRDefault="00945D08">
            <w:pPr>
              <w:spacing w:after="0" w:line="216" w:lineRule="auto"/>
              <w:ind w:left="110" w:right="6586" w:firstLine="14"/>
            </w:pPr>
            <w:r>
              <w:t xml:space="preserve">Descripción : ----Tipo. </w:t>
            </w:r>
            <w:r>
              <w:rPr>
                <w:vertAlign w:val="superscript"/>
              </w:rPr>
              <w:t>1</w:t>
            </w:r>
          </w:p>
          <w:p w14:paraId="38B8C609" w14:textId="77777777" w:rsidR="005D36EF" w:rsidRDefault="00945D08">
            <w:pPr>
              <w:spacing w:after="0" w:line="216" w:lineRule="auto"/>
              <w:ind w:left="130" w:right="5971" w:hanging="5"/>
              <w:jc w:val="both"/>
            </w:pPr>
            <w:r>
              <w:rPr>
                <w:sz w:val="24"/>
              </w:rPr>
              <w:t>Municipio y dirección:-Núm. finca registral:-</w:t>
            </w:r>
          </w:p>
          <w:p w14:paraId="239209A8" w14:textId="77777777" w:rsidR="005D36EF" w:rsidRDefault="00945D08">
            <w:pPr>
              <w:spacing w:after="0"/>
              <w:ind w:left="130"/>
            </w:pPr>
            <w:r>
              <w:rPr>
                <w:sz w:val="24"/>
              </w:rPr>
              <w:t>Fecha de adquisición:-----</w:t>
            </w:r>
          </w:p>
          <w:p w14:paraId="34894953" w14:textId="77777777" w:rsidR="005D36EF" w:rsidRDefault="00945D08">
            <w:pPr>
              <w:spacing w:after="0" w:line="216" w:lineRule="auto"/>
              <w:ind w:left="125" w:right="5232" w:firstLine="5"/>
            </w:pPr>
            <w:r>
              <w:rPr>
                <w:sz w:val="24"/>
              </w:rPr>
              <w:t>Porcentaje de participación:-Cargas o gravámenes:-----</w:t>
            </w:r>
          </w:p>
          <w:p w14:paraId="11CEC015" w14:textId="77777777" w:rsidR="005D36EF" w:rsidRDefault="00945D08">
            <w:pPr>
              <w:spacing w:after="0"/>
              <w:ind w:left="120"/>
            </w:pPr>
            <w:r>
              <w:rPr>
                <w:sz w:val="24"/>
              </w:rPr>
              <w:t>Valor catastral/escriturado:-----</w:t>
            </w:r>
          </w:p>
        </w:tc>
      </w:tr>
    </w:tbl>
    <w:p w14:paraId="2CCC4810" w14:textId="77777777" w:rsidR="005D36EF" w:rsidRDefault="00945D08">
      <w:pPr>
        <w:spacing w:after="47" w:line="216" w:lineRule="auto"/>
        <w:ind w:left="43" w:firstLine="110"/>
      </w:pPr>
      <w:r>
        <w:rPr>
          <w:sz w:val="20"/>
        </w:rPr>
        <w:t>Tipo: P (pleno dominio); N (nuda propiedad); M (multipropiedad, a tiempo parcial o similares); D (derecho real de usufructo); C (concesión administrativa).</w:t>
      </w:r>
    </w:p>
    <w:tbl>
      <w:tblPr>
        <w:tblStyle w:val="TableGrid"/>
        <w:tblW w:w="8691" w:type="dxa"/>
        <w:tblInd w:w="-77" w:type="dxa"/>
        <w:tblCellMar>
          <w:top w:w="7" w:type="dxa"/>
          <w:left w:w="48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8691"/>
      </w:tblGrid>
      <w:tr w:rsidR="005D36EF" w14:paraId="783BBD7D" w14:textId="77777777">
        <w:trPr>
          <w:trHeight w:val="6566"/>
        </w:trPr>
        <w:tc>
          <w:tcPr>
            <w:tcW w:w="8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55E36" w14:textId="77777777" w:rsidR="005D36EF" w:rsidRDefault="00945D08">
            <w:pPr>
              <w:spacing w:after="0"/>
              <w:ind w:left="34"/>
            </w:pPr>
            <w:r>
              <w:lastRenderedPageBreak/>
              <w:t>Descripción •</w:t>
            </w:r>
          </w:p>
          <w:p w14:paraId="672C13A2" w14:textId="77777777" w:rsidR="005D36EF" w:rsidRDefault="00945D08">
            <w:pPr>
              <w:spacing w:after="0"/>
              <w:ind w:left="19"/>
            </w:pPr>
            <w:r>
              <w:rPr>
                <w:sz w:val="24"/>
              </w:rPr>
              <w:t xml:space="preserve">Tipo: </w:t>
            </w:r>
            <w:r>
              <w:rPr>
                <w:sz w:val="24"/>
                <w:vertAlign w:val="superscript"/>
              </w:rPr>
              <w:t>1</w:t>
            </w:r>
          </w:p>
          <w:p w14:paraId="20FA1BC6" w14:textId="77777777" w:rsidR="005D36EF" w:rsidRDefault="00945D08">
            <w:pPr>
              <w:spacing w:after="0"/>
              <w:ind w:left="38"/>
            </w:pPr>
            <w:r>
              <w:t>Municipio y dirección:</w:t>
            </w:r>
          </w:p>
          <w:p w14:paraId="36084050" w14:textId="77777777" w:rsidR="005D36EF" w:rsidRDefault="00945D08">
            <w:pPr>
              <w:spacing w:after="0"/>
              <w:ind w:left="38"/>
            </w:pPr>
            <w:r>
              <w:rPr>
                <w:sz w:val="24"/>
              </w:rPr>
              <w:t>Núm. finca registral:</w:t>
            </w:r>
          </w:p>
          <w:p w14:paraId="75981E8B" w14:textId="77777777" w:rsidR="005D36EF" w:rsidRDefault="00945D08">
            <w:pPr>
              <w:spacing w:after="0"/>
              <w:ind w:left="43"/>
            </w:pPr>
            <w:r>
              <w:t>Fecha de adquisición:</w:t>
            </w:r>
          </w:p>
          <w:p w14:paraId="67D8A065" w14:textId="77777777" w:rsidR="005D36EF" w:rsidRDefault="00945D08">
            <w:pPr>
              <w:spacing w:after="0"/>
              <w:ind w:left="43"/>
            </w:pPr>
            <w:r>
              <w:t>Porcentaje de participación:</w:t>
            </w:r>
          </w:p>
          <w:p w14:paraId="7C8E4417" w14:textId="77777777" w:rsidR="005D36EF" w:rsidRDefault="00945D08">
            <w:pPr>
              <w:spacing w:after="0"/>
              <w:ind w:left="38"/>
            </w:pPr>
            <w:r>
              <w:rPr>
                <w:sz w:val="24"/>
              </w:rPr>
              <w:t>Cargas o gravámenes:</w:t>
            </w:r>
          </w:p>
          <w:p w14:paraId="78D71ACA" w14:textId="77777777" w:rsidR="005D36EF" w:rsidRDefault="00945D08">
            <w:pPr>
              <w:spacing w:after="144"/>
              <w:ind w:left="34"/>
            </w:pPr>
            <w:r>
              <w:t>Valor catastral/escriturado:</w:t>
            </w:r>
          </w:p>
          <w:p w14:paraId="6F2BC213" w14:textId="77777777" w:rsidR="005D36EF" w:rsidRDefault="00945D08">
            <w:pPr>
              <w:spacing w:after="0"/>
              <w:ind w:left="48"/>
            </w:pPr>
            <w:r>
              <w:t>Descripción :</w:t>
            </w:r>
          </w:p>
          <w:p w14:paraId="7CC13521" w14:textId="77777777" w:rsidR="005D36EF" w:rsidRDefault="00945D08">
            <w:pPr>
              <w:spacing w:after="0"/>
              <w:ind w:left="34"/>
            </w:pPr>
            <w:r>
              <w:rPr>
                <w:sz w:val="24"/>
              </w:rPr>
              <w:t>Tipo:l</w:t>
            </w:r>
          </w:p>
          <w:p w14:paraId="1B20384A" w14:textId="77777777" w:rsidR="005D36EF" w:rsidRDefault="00945D08">
            <w:pPr>
              <w:spacing w:after="0" w:line="216" w:lineRule="auto"/>
              <w:ind w:left="53" w:right="6173" w:hanging="5"/>
              <w:jc w:val="both"/>
            </w:pPr>
            <w:r>
              <w:rPr>
                <w:sz w:val="24"/>
              </w:rPr>
              <w:t>Municipio y dirección: Núm. finca registral:</w:t>
            </w:r>
          </w:p>
          <w:p w14:paraId="3E1C27C1" w14:textId="77777777" w:rsidR="005D36EF" w:rsidRDefault="00945D08">
            <w:pPr>
              <w:spacing w:after="0"/>
              <w:ind w:left="53"/>
            </w:pPr>
            <w:r>
              <w:t>Fecha de adquisición:</w:t>
            </w:r>
          </w:p>
          <w:p w14:paraId="592DEBC8" w14:textId="77777777" w:rsidR="005D36EF" w:rsidRDefault="00945D08">
            <w:pPr>
              <w:spacing w:after="0"/>
              <w:ind w:left="53"/>
            </w:pPr>
            <w:r>
              <w:t>Porcentaje de participación:</w:t>
            </w:r>
          </w:p>
          <w:p w14:paraId="51BB3B3C" w14:textId="77777777" w:rsidR="005D36EF" w:rsidRDefault="00945D08">
            <w:pPr>
              <w:spacing w:after="0"/>
              <w:ind w:left="48"/>
            </w:pPr>
            <w:r>
              <w:rPr>
                <w:sz w:val="24"/>
              </w:rPr>
              <w:t>Cargas o gravámenes:</w:t>
            </w:r>
          </w:p>
          <w:p w14:paraId="16DC5600" w14:textId="77777777" w:rsidR="005D36EF" w:rsidRDefault="00945D08">
            <w:pPr>
              <w:spacing w:after="152"/>
              <w:ind w:left="43"/>
            </w:pPr>
            <w:r>
              <w:t>Valor catastral/escriturado:</w:t>
            </w:r>
          </w:p>
          <w:p w14:paraId="1DDBF261" w14:textId="77777777" w:rsidR="005D36EF" w:rsidRDefault="00945D08">
            <w:pPr>
              <w:spacing w:after="0"/>
              <w:ind w:left="58"/>
            </w:pPr>
            <w:r>
              <w:rPr>
                <w:sz w:val="24"/>
              </w:rPr>
              <w:t>Descripción:</w:t>
            </w:r>
          </w:p>
          <w:p w14:paraId="19EE2571" w14:textId="77777777" w:rsidR="005D36EF" w:rsidRDefault="00945D08">
            <w:pPr>
              <w:spacing w:after="0"/>
              <w:ind w:left="43"/>
            </w:pPr>
            <w:r>
              <w:rPr>
                <w:sz w:val="24"/>
              </w:rPr>
              <w:t xml:space="preserve">Tipo. </w:t>
            </w:r>
            <w:r>
              <w:rPr>
                <w:sz w:val="24"/>
                <w:vertAlign w:val="superscript"/>
              </w:rPr>
              <w:t>1</w:t>
            </w:r>
          </w:p>
          <w:p w14:paraId="601F2E59" w14:textId="77777777" w:rsidR="005D36EF" w:rsidRDefault="00945D08">
            <w:pPr>
              <w:spacing w:after="0" w:line="216" w:lineRule="auto"/>
              <w:ind w:left="63" w:right="6163" w:hanging="5"/>
              <w:jc w:val="both"/>
            </w:pPr>
            <w:r>
              <w:rPr>
                <w:sz w:val="24"/>
              </w:rPr>
              <w:t>Municipio y dirección: Núm. finca registral:</w:t>
            </w:r>
          </w:p>
          <w:p w14:paraId="2742056B" w14:textId="77777777" w:rsidR="005D36EF" w:rsidRDefault="00945D08">
            <w:pPr>
              <w:spacing w:after="0"/>
              <w:ind w:left="62"/>
            </w:pPr>
            <w:r>
              <w:t>Fecha de adquisición:</w:t>
            </w:r>
          </w:p>
          <w:p w14:paraId="2AD6A1BB" w14:textId="77777777" w:rsidR="005D36EF" w:rsidRDefault="00945D08">
            <w:pPr>
              <w:spacing w:after="0"/>
              <w:ind w:left="62"/>
            </w:pPr>
            <w:r>
              <w:t>Porcentaje de participación:</w:t>
            </w:r>
          </w:p>
          <w:p w14:paraId="07073DD5" w14:textId="77777777" w:rsidR="005D36EF" w:rsidRDefault="00945D08">
            <w:pPr>
              <w:spacing w:after="0"/>
              <w:ind w:left="58"/>
            </w:pPr>
            <w:r>
              <w:rPr>
                <w:sz w:val="24"/>
              </w:rPr>
              <w:t>Cargas o gravámenes:</w:t>
            </w:r>
          </w:p>
          <w:p w14:paraId="3BDBBF04" w14:textId="77777777" w:rsidR="005D36EF" w:rsidRDefault="00945D08">
            <w:pPr>
              <w:spacing w:after="0"/>
              <w:ind w:left="53"/>
            </w:pPr>
            <w:r>
              <w:t>Valor catastral/escriturado:</w:t>
            </w:r>
          </w:p>
        </w:tc>
      </w:tr>
      <w:tr w:rsidR="005D36EF" w14:paraId="7584BC2A" w14:textId="77777777">
        <w:trPr>
          <w:trHeight w:val="5661"/>
        </w:trPr>
        <w:tc>
          <w:tcPr>
            <w:tcW w:w="8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157BA" w14:textId="77777777" w:rsidR="005D36EF" w:rsidRDefault="00945D08">
            <w:pPr>
              <w:spacing w:after="82"/>
              <w:ind w:left="72"/>
            </w:pPr>
            <w:r>
              <w:rPr>
                <w:sz w:val="28"/>
              </w:rPr>
              <w:t>2.2- BIENES DE NATURALEZA RÚSTICA</w:t>
            </w:r>
          </w:p>
          <w:p w14:paraId="2DEF4307" w14:textId="77777777" w:rsidR="005D36EF" w:rsidRDefault="00945D08">
            <w:pPr>
              <w:spacing w:after="0"/>
              <w:ind w:left="67"/>
            </w:pPr>
            <w:r>
              <w:rPr>
                <w:sz w:val="24"/>
              </w:rPr>
              <w:t>Situación : ----</w:t>
            </w:r>
          </w:p>
          <w:p w14:paraId="4EEB2FD2" w14:textId="77777777" w:rsidR="005D36EF" w:rsidRDefault="00945D08">
            <w:pPr>
              <w:spacing w:after="0"/>
              <w:ind w:left="58"/>
            </w:pPr>
            <w:r>
              <w:t>Tipo:2</w:t>
            </w:r>
          </w:p>
          <w:p w14:paraId="2F9661AF" w14:textId="77777777" w:rsidR="005D36EF" w:rsidRDefault="00945D08">
            <w:pPr>
              <w:spacing w:after="0"/>
              <w:ind w:left="72"/>
            </w:pPr>
            <w:r>
              <w:t>Municipio:</w:t>
            </w:r>
          </w:p>
          <w:p w14:paraId="372E3A9C" w14:textId="77777777" w:rsidR="005D36EF" w:rsidRDefault="00945D08">
            <w:pPr>
              <w:spacing w:after="0" w:line="216" w:lineRule="auto"/>
              <w:ind w:left="77" w:right="5938"/>
            </w:pPr>
            <w:r>
              <w:rPr>
                <w:sz w:val="24"/>
              </w:rPr>
              <w:t>Núm. finca registral:--Fecha de adquisición:--</w:t>
            </w:r>
          </w:p>
          <w:p w14:paraId="038B49D1" w14:textId="77777777" w:rsidR="005D36EF" w:rsidRDefault="00945D08">
            <w:pPr>
              <w:spacing w:after="0" w:line="216" w:lineRule="auto"/>
              <w:ind w:left="67" w:right="5160" w:firstLine="10"/>
            </w:pPr>
            <w:r>
              <w:rPr>
                <w:sz w:val="24"/>
              </w:rPr>
              <w:t>Porcentaje de participación:- Cargas o gravámenes:----</w:t>
            </w:r>
          </w:p>
          <w:p w14:paraId="119B93EC" w14:textId="77777777" w:rsidR="005D36EF" w:rsidRDefault="00945D08">
            <w:pPr>
              <w:spacing w:after="120"/>
              <w:ind w:left="62"/>
            </w:pPr>
            <w:r>
              <w:t>Valor catastral/escriturado:</w:t>
            </w:r>
          </w:p>
          <w:p w14:paraId="188672AB" w14:textId="77777777" w:rsidR="005D36EF" w:rsidRDefault="00945D08">
            <w:pPr>
              <w:spacing w:after="0"/>
              <w:ind w:left="77"/>
            </w:pPr>
            <w:r>
              <w:rPr>
                <w:sz w:val="24"/>
              </w:rPr>
              <w:t>Situación :</w:t>
            </w:r>
          </w:p>
          <w:p w14:paraId="78E9CADB" w14:textId="77777777" w:rsidR="005D36EF" w:rsidRDefault="00945D08">
            <w:pPr>
              <w:spacing w:after="0"/>
              <w:ind w:left="62"/>
            </w:pPr>
            <w:r>
              <w:rPr>
                <w:sz w:val="24"/>
              </w:rPr>
              <w:t>Tipo:</w:t>
            </w:r>
          </w:p>
          <w:p w14:paraId="3C18315D" w14:textId="77777777" w:rsidR="005D36EF" w:rsidRDefault="00945D08">
            <w:pPr>
              <w:spacing w:after="0"/>
              <w:ind w:left="82"/>
            </w:pPr>
            <w:r>
              <w:t>Municipio:</w:t>
            </w:r>
          </w:p>
          <w:p w14:paraId="072A95BB" w14:textId="77777777" w:rsidR="005D36EF" w:rsidRDefault="00945D08">
            <w:pPr>
              <w:spacing w:after="0"/>
              <w:ind w:left="82"/>
            </w:pPr>
            <w:r>
              <w:rPr>
                <w:sz w:val="24"/>
              </w:rPr>
              <w:t>Núm. finca registral:</w:t>
            </w:r>
          </w:p>
          <w:p w14:paraId="07BECB5A" w14:textId="77777777" w:rsidR="005D36EF" w:rsidRDefault="00945D08">
            <w:pPr>
              <w:spacing w:after="0"/>
              <w:ind w:left="82"/>
            </w:pPr>
            <w:r>
              <w:t>Fecha de adquisición:</w:t>
            </w:r>
          </w:p>
          <w:p w14:paraId="3D8BF9D0" w14:textId="77777777" w:rsidR="005D36EF" w:rsidRDefault="00945D08">
            <w:pPr>
              <w:spacing w:after="0"/>
              <w:ind w:left="82"/>
            </w:pPr>
            <w:r>
              <w:t>Porcentaje de participación:</w:t>
            </w:r>
          </w:p>
          <w:p w14:paraId="3DFB6A4B" w14:textId="77777777" w:rsidR="005D36EF" w:rsidRDefault="00945D08">
            <w:pPr>
              <w:spacing w:after="0"/>
              <w:ind w:left="77"/>
            </w:pPr>
            <w:r>
              <w:rPr>
                <w:sz w:val="24"/>
              </w:rPr>
              <w:t>Cargas o gravámenes:</w:t>
            </w:r>
          </w:p>
          <w:p w14:paraId="71298EE4" w14:textId="77777777" w:rsidR="005D36EF" w:rsidRDefault="00945D08">
            <w:pPr>
              <w:spacing w:after="486"/>
              <w:ind w:left="72"/>
            </w:pPr>
            <w:r>
              <w:t>Valor catastral/escriturado:</w:t>
            </w:r>
          </w:p>
          <w:p w14:paraId="625BC440" w14:textId="77777777" w:rsidR="005D36EF" w:rsidRDefault="00945D08">
            <w:pPr>
              <w:spacing w:after="0"/>
              <w:ind w:left="624"/>
            </w:pPr>
            <w:r>
              <w:rPr>
                <w:noProof/>
              </w:rPr>
              <w:drawing>
                <wp:inline distT="0" distB="0" distL="0" distR="0" wp14:anchorId="3B43EA19" wp14:editId="37789E85">
                  <wp:extent cx="18288" cy="21342"/>
                  <wp:effectExtent l="0" t="0" r="0" b="0"/>
                  <wp:docPr id="9630" name="Picture 9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0" name="Picture 96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6EF" w14:paraId="54BC8D68" w14:textId="77777777">
        <w:trPr>
          <w:trHeight w:val="663"/>
        </w:trPr>
        <w:tc>
          <w:tcPr>
            <w:tcW w:w="8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38D33" w14:textId="77777777" w:rsidR="005D36EF" w:rsidRDefault="00945D08">
            <w:pPr>
              <w:spacing w:after="0"/>
            </w:pPr>
            <w:r>
              <w:rPr>
                <w:noProof/>
              </w:rPr>
              <w:lastRenderedPageBreak/>
              <w:drawing>
                <wp:inline distT="0" distB="0" distL="0" distR="0" wp14:anchorId="29661B33" wp14:editId="4D2E46EC">
                  <wp:extent cx="5486400" cy="405500"/>
                  <wp:effectExtent l="0" t="0" r="0" b="0"/>
                  <wp:docPr id="32900" name="Picture 32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00" name="Picture 329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40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89AB3E" w14:textId="77777777" w:rsidR="005D36EF" w:rsidRDefault="00945D08">
      <w:pPr>
        <w:spacing w:after="95"/>
        <w:ind w:left="43"/>
      </w:pPr>
      <w:r>
        <w:rPr>
          <w:noProof/>
        </w:rPr>
        <mc:AlternateContent>
          <mc:Choice Requires="wpg">
            <w:drawing>
              <wp:inline distT="0" distB="0" distL="0" distR="0" wp14:anchorId="0363ABF2" wp14:editId="21C81F15">
                <wp:extent cx="1377696" cy="18293"/>
                <wp:effectExtent l="0" t="0" r="0" b="0"/>
                <wp:docPr id="32903" name="Group 32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7696" cy="18293"/>
                          <a:chOff x="0" y="0"/>
                          <a:chExt cx="1377696" cy="18293"/>
                        </a:xfrm>
                      </wpg:grpSpPr>
                      <wps:wsp>
                        <wps:cNvPr id="32902" name="Shape 32902"/>
                        <wps:cNvSpPr/>
                        <wps:spPr>
                          <a:xfrm>
                            <a:off x="0" y="0"/>
                            <a:ext cx="1377696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696" h="18293">
                                <a:moveTo>
                                  <a:pt x="0" y="9147"/>
                                </a:moveTo>
                                <a:lnTo>
                                  <a:pt x="1377696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903" style="width:108.48pt;height:1.44043pt;mso-position-horizontal-relative:char;mso-position-vertical-relative:line" coordsize="13776,182">
                <v:shape id="Shape 32902" style="position:absolute;width:13776;height:182;left:0;top:0;" coordsize="1377696,18293" path="m0,9147l1377696,9147">
                  <v:stroke weight="1.4404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C7B574C" w14:textId="77777777" w:rsidR="005D36EF" w:rsidRDefault="00945D08">
      <w:pPr>
        <w:numPr>
          <w:ilvl w:val="0"/>
          <w:numId w:val="1"/>
        </w:numPr>
        <w:spacing w:after="47" w:line="216" w:lineRule="auto"/>
        <w:ind w:hanging="10"/>
      </w:pPr>
      <w:r>
        <w:rPr>
          <w:sz w:val="20"/>
        </w:rPr>
        <w:t>Tipo: P (pleno dominio); N (nuda propiedad); M (multipropiedad, a tiempo parcia/ o similares); D (derecho real de usufructo); C (concesión administrativa).</w:t>
      </w:r>
    </w:p>
    <w:p w14:paraId="42D0B60E" w14:textId="77777777" w:rsidR="005D36EF" w:rsidRDefault="005D36EF">
      <w:pPr>
        <w:spacing w:after="0"/>
        <w:ind w:left="-1416" w:right="9974"/>
      </w:pPr>
    </w:p>
    <w:tbl>
      <w:tblPr>
        <w:tblStyle w:val="TableGrid"/>
        <w:tblW w:w="8698" w:type="dxa"/>
        <w:tblInd w:w="-69" w:type="dxa"/>
        <w:tblCellMar>
          <w:top w:w="241" w:type="dxa"/>
          <w:left w:w="74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8698"/>
      </w:tblGrid>
      <w:tr w:rsidR="005D36EF" w14:paraId="21AB0E7A" w14:textId="77777777">
        <w:trPr>
          <w:trHeight w:val="3724"/>
        </w:trPr>
        <w:tc>
          <w:tcPr>
            <w:tcW w:w="8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520CF" w14:textId="77777777" w:rsidR="005D36EF" w:rsidRDefault="00945D08">
            <w:pPr>
              <w:spacing w:after="3"/>
            </w:pPr>
            <w:r>
              <w:rPr>
                <w:sz w:val="26"/>
              </w:rPr>
              <w:t>3.1. CUENTAS Y VALORES BANCARIOS</w:t>
            </w:r>
          </w:p>
          <w:p w14:paraId="00288A5B" w14:textId="77777777" w:rsidR="005D36EF" w:rsidRDefault="00945D08">
            <w:pPr>
              <w:spacing w:after="0"/>
              <w:ind w:left="10"/>
            </w:pPr>
            <w:r>
              <w:rPr>
                <w:sz w:val="24"/>
              </w:rPr>
              <w:t>Entidad: LA CAIXA</w:t>
            </w:r>
          </w:p>
          <w:p w14:paraId="2E5080C7" w14:textId="77777777" w:rsidR="005D36EF" w:rsidRDefault="00945D08">
            <w:pPr>
              <w:spacing w:after="182" w:line="216" w:lineRule="auto"/>
              <w:ind w:left="5" w:right="5558" w:firstLine="10"/>
              <w:jc w:val="both"/>
            </w:pPr>
            <w:r>
              <w:rPr>
                <w:sz w:val="24"/>
              </w:rPr>
              <w:t>Fecha de adquisición: 1999 Valor actual: 5000€</w:t>
            </w:r>
          </w:p>
          <w:p w14:paraId="61692337" w14:textId="77777777" w:rsidR="005D36EF" w:rsidRDefault="00945D08">
            <w:pPr>
              <w:spacing w:after="0"/>
              <w:ind w:left="14"/>
            </w:pPr>
            <w:r>
              <w:rPr>
                <w:sz w:val="24"/>
              </w:rPr>
              <w:t>Entidad:</w:t>
            </w:r>
          </w:p>
          <w:p w14:paraId="1978E3CD" w14:textId="77777777" w:rsidR="005D36EF" w:rsidRDefault="00945D08">
            <w:pPr>
              <w:spacing w:after="173" w:line="216" w:lineRule="auto"/>
              <w:ind w:left="10" w:right="6101" w:firstLine="10"/>
              <w:jc w:val="both"/>
            </w:pPr>
            <w:r>
              <w:t>Fecha de adquisición: Valor actual:</w:t>
            </w:r>
          </w:p>
          <w:p w14:paraId="4DC7FBC0" w14:textId="77777777" w:rsidR="005D36EF" w:rsidRDefault="00945D08">
            <w:pPr>
              <w:spacing w:after="0"/>
              <w:ind w:left="19"/>
            </w:pPr>
            <w:r>
              <w:t>Entidad :</w:t>
            </w:r>
          </w:p>
          <w:p w14:paraId="0C11CB25" w14:textId="77777777" w:rsidR="005D36EF" w:rsidRDefault="00945D08">
            <w:pPr>
              <w:spacing w:after="0"/>
              <w:ind w:left="19" w:right="6096" w:firstLine="5"/>
              <w:jc w:val="both"/>
            </w:pPr>
            <w:r>
              <w:t>Fecha de adquisición: Valor actual:</w:t>
            </w:r>
          </w:p>
        </w:tc>
      </w:tr>
      <w:tr w:rsidR="005D36EF" w14:paraId="465ACEB0" w14:textId="77777777">
        <w:trPr>
          <w:trHeight w:val="3505"/>
        </w:trPr>
        <w:tc>
          <w:tcPr>
            <w:tcW w:w="8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73576" w14:textId="77777777" w:rsidR="005D36EF" w:rsidRDefault="00945D08">
            <w:pPr>
              <w:spacing w:after="70"/>
              <w:ind w:left="34"/>
            </w:pPr>
            <w:r>
              <w:rPr>
                <w:sz w:val="28"/>
              </w:rPr>
              <w:t>3.2. ACCIONES Y PARTICIPACIONES EN SOCIEDADES</w:t>
            </w:r>
          </w:p>
          <w:p w14:paraId="3EAAD339" w14:textId="77777777" w:rsidR="005D36EF" w:rsidRDefault="00945D08">
            <w:pPr>
              <w:spacing w:after="0"/>
              <w:ind w:left="38"/>
            </w:pPr>
            <w:r>
              <w:rPr>
                <w:sz w:val="24"/>
              </w:rPr>
              <w:t>Entidad: ----</w:t>
            </w:r>
          </w:p>
          <w:p w14:paraId="3A760601" w14:textId="77777777" w:rsidR="005D36EF" w:rsidRDefault="00945D08">
            <w:pPr>
              <w:spacing w:after="171" w:line="216" w:lineRule="auto"/>
              <w:ind w:left="38" w:right="6206" w:firstLine="5"/>
              <w:jc w:val="both"/>
            </w:pPr>
            <w:r>
              <w:rPr>
                <w:sz w:val="24"/>
              </w:rPr>
              <w:t>Fecha de adquisición:---% de participación:---Valor actual:-----</w:t>
            </w:r>
          </w:p>
          <w:p w14:paraId="5CD1151A" w14:textId="77777777" w:rsidR="005D36EF" w:rsidRDefault="00945D08">
            <w:pPr>
              <w:spacing w:after="0"/>
              <w:ind w:left="48"/>
            </w:pPr>
            <w:r>
              <w:t>Entidad:</w:t>
            </w:r>
          </w:p>
          <w:p w14:paraId="5C235DE3" w14:textId="77777777" w:rsidR="005D36EF" w:rsidRDefault="00945D08">
            <w:pPr>
              <w:spacing w:after="0"/>
              <w:ind w:left="48"/>
            </w:pPr>
            <w:r>
              <w:t>Fecha de adquisición:</w:t>
            </w:r>
          </w:p>
          <w:p w14:paraId="53D5A654" w14:textId="77777777" w:rsidR="005D36EF" w:rsidRDefault="00945D08">
            <w:pPr>
              <w:spacing w:after="0"/>
              <w:ind w:left="43" w:right="6259" w:firstLine="5"/>
              <w:jc w:val="both"/>
            </w:pPr>
            <w:r>
              <w:t>% de participación: Valor actual:</w:t>
            </w:r>
          </w:p>
        </w:tc>
      </w:tr>
      <w:tr w:rsidR="005D36EF" w14:paraId="4717FCDB" w14:textId="77777777">
        <w:trPr>
          <w:trHeight w:val="1966"/>
        </w:trPr>
        <w:tc>
          <w:tcPr>
            <w:tcW w:w="8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B81E8A" w14:textId="77777777" w:rsidR="005D36EF" w:rsidRDefault="00945D08">
            <w:pPr>
              <w:spacing w:after="55"/>
              <w:ind w:left="48"/>
            </w:pPr>
            <w:r>
              <w:rPr>
                <w:sz w:val="26"/>
              </w:rPr>
              <w:t>3.3. SOCIEDADES PARTICIPADAS POR LAS SOCIEDADES ANTES MENCINADAS</w:t>
            </w:r>
          </w:p>
          <w:p w14:paraId="46785D7D" w14:textId="77777777" w:rsidR="005D36EF" w:rsidRDefault="00945D08">
            <w:pPr>
              <w:spacing w:after="173" w:line="216" w:lineRule="auto"/>
              <w:ind w:left="53" w:right="5506"/>
            </w:pPr>
            <w:r>
              <w:rPr>
                <w:sz w:val="24"/>
              </w:rPr>
              <w:t>Nombre participante:---Nombre participada:-----</w:t>
            </w:r>
          </w:p>
          <w:p w14:paraId="12A75795" w14:textId="77777777" w:rsidR="005D36EF" w:rsidRDefault="00945D08">
            <w:pPr>
              <w:spacing w:after="0"/>
              <w:ind w:left="58"/>
            </w:pPr>
            <w:r>
              <w:t>Nombre participante:</w:t>
            </w:r>
          </w:p>
          <w:p w14:paraId="38D7BA6F" w14:textId="77777777" w:rsidR="005D36EF" w:rsidRDefault="00945D08">
            <w:pPr>
              <w:spacing w:after="0"/>
              <w:ind w:left="58"/>
            </w:pPr>
            <w:r>
              <w:t>Nombre participada:</w:t>
            </w:r>
          </w:p>
        </w:tc>
      </w:tr>
      <w:tr w:rsidR="005D36EF" w14:paraId="3C64F25A" w14:textId="77777777">
        <w:trPr>
          <w:trHeight w:val="3057"/>
        </w:trPr>
        <w:tc>
          <w:tcPr>
            <w:tcW w:w="8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4C30CD" w14:textId="77777777" w:rsidR="005D36EF" w:rsidRDefault="00945D08">
            <w:pPr>
              <w:spacing w:after="128" w:line="216" w:lineRule="auto"/>
              <w:ind w:left="58" w:firstLine="5"/>
              <w:jc w:val="both"/>
            </w:pPr>
            <w:r>
              <w:rPr>
                <w:sz w:val="28"/>
              </w:rPr>
              <w:t>3.4. ACCIONES Y PARTICIPACIONES EN SOCIEDADES Y/O INSTITUCIONES DE INVERSIÓN COLECTIVA</w:t>
            </w:r>
          </w:p>
          <w:p w14:paraId="4BF9211B" w14:textId="77777777" w:rsidR="005D36EF" w:rsidRDefault="00945D08">
            <w:pPr>
              <w:spacing w:after="0"/>
              <w:ind w:left="62"/>
            </w:pPr>
            <w:r>
              <w:t>Entidad : ---</w:t>
            </w:r>
          </w:p>
          <w:p w14:paraId="2F77F3BC" w14:textId="77777777" w:rsidR="005D36EF" w:rsidRDefault="00945D08">
            <w:pPr>
              <w:spacing w:after="158" w:line="216" w:lineRule="auto"/>
              <w:ind w:left="53" w:right="6178" w:firstLine="10"/>
              <w:jc w:val="both"/>
            </w:pPr>
            <w:r>
              <w:rPr>
                <w:sz w:val="24"/>
              </w:rPr>
              <w:t>Fecha de adquisición:---% de participación:---Valor actual:-----</w:t>
            </w:r>
          </w:p>
          <w:p w14:paraId="27CE2E7E" w14:textId="77777777" w:rsidR="005D36EF" w:rsidRDefault="00945D08">
            <w:pPr>
              <w:spacing w:after="0"/>
              <w:ind w:left="67"/>
            </w:pPr>
            <w:r>
              <w:rPr>
                <w:sz w:val="24"/>
              </w:rPr>
              <w:t>Entidad:</w:t>
            </w:r>
          </w:p>
          <w:p w14:paraId="2BDA5E48" w14:textId="77777777" w:rsidR="005D36EF" w:rsidRDefault="00945D08">
            <w:pPr>
              <w:spacing w:after="0"/>
              <w:ind w:left="67"/>
            </w:pPr>
            <w:r>
              <w:t>Fecha de adquisición:</w:t>
            </w:r>
          </w:p>
          <w:p w14:paraId="735FC712" w14:textId="77777777" w:rsidR="005D36EF" w:rsidRDefault="00945D08">
            <w:pPr>
              <w:spacing w:after="0"/>
              <w:ind w:left="58" w:right="6230" w:firstLine="10"/>
              <w:jc w:val="both"/>
            </w:pPr>
            <w:r>
              <w:t>% de participación: Valor actual:</w:t>
            </w:r>
          </w:p>
        </w:tc>
      </w:tr>
      <w:tr w:rsidR="005D36EF" w14:paraId="0B6B58EF" w14:textId="77777777">
        <w:trPr>
          <w:trHeight w:val="1535"/>
        </w:trPr>
        <w:tc>
          <w:tcPr>
            <w:tcW w:w="8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B2476E" w14:textId="77777777" w:rsidR="005D36EF" w:rsidRDefault="00945D08">
            <w:pPr>
              <w:spacing w:after="3"/>
              <w:ind w:left="67"/>
            </w:pPr>
            <w:r>
              <w:rPr>
                <w:sz w:val="26"/>
              </w:rPr>
              <w:t>3.5. SEGUROS DE VIDA Y PLANES DE PENSIONES</w:t>
            </w:r>
          </w:p>
          <w:p w14:paraId="5D6B0D8B" w14:textId="77777777" w:rsidR="005D36EF" w:rsidRDefault="00945D08">
            <w:pPr>
              <w:spacing w:after="0"/>
              <w:ind w:left="72"/>
            </w:pPr>
            <w:r>
              <w:t>Entidad : ---</w:t>
            </w:r>
          </w:p>
          <w:p w14:paraId="6EF36B61" w14:textId="77777777" w:rsidR="005D36EF" w:rsidRDefault="00945D08">
            <w:pPr>
              <w:spacing w:after="0"/>
              <w:ind w:left="62" w:right="5688" w:firstLine="10"/>
              <w:jc w:val="both"/>
            </w:pPr>
            <w:r>
              <w:t>Fecha de adquisición:-—Valor actual:---</w:t>
            </w:r>
          </w:p>
        </w:tc>
      </w:tr>
    </w:tbl>
    <w:p w14:paraId="303F837F" w14:textId="77777777" w:rsidR="005D36EF" w:rsidRDefault="005D36EF">
      <w:pPr>
        <w:spacing w:after="0"/>
        <w:ind w:left="-1416" w:right="9974"/>
      </w:pPr>
    </w:p>
    <w:tbl>
      <w:tblPr>
        <w:tblStyle w:val="TableGrid"/>
        <w:tblW w:w="8693" w:type="dxa"/>
        <w:tblInd w:w="-77" w:type="dxa"/>
        <w:tblCellMar>
          <w:top w:w="7" w:type="dxa"/>
          <w:left w:w="34" w:type="dxa"/>
          <w:bottom w:w="17" w:type="dxa"/>
          <w:right w:w="5" w:type="dxa"/>
        </w:tblCellMar>
        <w:tblLook w:val="04A0" w:firstRow="1" w:lastRow="0" w:firstColumn="1" w:lastColumn="0" w:noHBand="0" w:noVBand="1"/>
      </w:tblPr>
      <w:tblGrid>
        <w:gridCol w:w="8693"/>
      </w:tblGrid>
      <w:tr w:rsidR="005D36EF" w14:paraId="5719AB4F" w14:textId="77777777">
        <w:trPr>
          <w:trHeight w:val="2204"/>
        </w:trPr>
        <w:tc>
          <w:tcPr>
            <w:tcW w:w="8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45B3C" w14:textId="77777777" w:rsidR="005D36EF" w:rsidRDefault="00945D08">
            <w:pPr>
              <w:spacing w:after="0"/>
              <w:ind w:left="53"/>
            </w:pPr>
            <w:r>
              <w:rPr>
                <w:sz w:val="24"/>
              </w:rPr>
              <w:t>Entidad:</w:t>
            </w:r>
          </w:p>
          <w:p w14:paraId="2F4CB3D6" w14:textId="77777777" w:rsidR="005D36EF" w:rsidRDefault="00945D08">
            <w:pPr>
              <w:spacing w:after="405" w:line="216" w:lineRule="auto"/>
              <w:ind w:left="43" w:right="6187" w:firstLine="10"/>
              <w:jc w:val="both"/>
            </w:pPr>
            <w:r>
              <w:t>Fecha de adquisición: Valor actual:</w:t>
            </w:r>
          </w:p>
          <w:p w14:paraId="2C9BE492" w14:textId="77777777" w:rsidR="005D36EF" w:rsidRDefault="00945D08">
            <w:pPr>
              <w:spacing w:after="0"/>
              <w:ind w:left="58"/>
            </w:pPr>
            <w:r>
              <w:rPr>
                <w:sz w:val="24"/>
              </w:rPr>
              <w:t>Entidad:</w:t>
            </w:r>
          </w:p>
          <w:p w14:paraId="739C87FB" w14:textId="77777777" w:rsidR="005D36EF" w:rsidRDefault="00945D08">
            <w:pPr>
              <w:spacing w:after="0"/>
              <w:ind w:left="53" w:right="6187" w:firstLine="10"/>
              <w:jc w:val="both"/>
            </w:pPr>
            <w:r>
              <w:t>Fecha de adquisición: Valor actual:</w:t>
            </w:r>
          </w:p>
        </w:tc>
      </w:tr>
      <w:tr w:rsidR="005D36EF" w14:paraId="5C0E62D6" w14:textId="77777777">
        <w:trPr>
          <w:trHeight w:val="3271"/>
        </w:trPr>
        <w:tc>
          <w:tcPr>
            <w:tcW w:w="8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CDCABF" w14:textId="77777777" w:rsidR="005D36EF" w:rsidRDefault="00945D08">
            <w:pPr>
              <w:spacing w:after="0" w:line="216" w:lineRule="auto"/>
              <w:ind w:left="48" w:firstLine="14"/>
              <w:jc w:val="both"/>
            </w:pPr>
            <w:r>
              <w:rPr>
                <w:sz w:val="26"/>
              </w:rPr>
              <w:t>3.6. MUEBLES, CUADROS Y OTROS OBJETOS ARTÍSTICOS Y/O DE CONSIDERABLE VALOR ECONÓMICO</w:t>
            </w:r>
          </w:p>
          <w:p w14:paraId="07E7BB16" w14:textId="77777777" w:rsidR="005D36EF" w:rsidRDefault="00945D08">
            <w:pPr>
              <w:spacing w:after="397" w:line="216" w:lineRule="auto"/>
              <w:ind w:left="43" w:firstLine="14"/>
              <w:jc w:val="both"/>
            </w:pPr>
            <w:r>
              <w:rPr>
                <w:sz w:val="26"/>
              </w:rPr>
              <w:t>Bienes como aeronaves, joyas, objetos de arte, antigüedades, derechos de propiedad intelectual o industrial, etc. con valor unitario superior a los 12.000C.</w:t>
            </w:r>
          </w:p>
          <w:p w14:paraId="6000E939" w14:textId="77777777" w:rsidR="005D36EF" w:rsidRDefault="00945D08">
            <w:pPr>
              <w:tabs>
                <w:tab w:val="center" w:pos="672"/>
                <w:tab w:val="center" w:pos="1318"/>
              </w:tabs>
              <w:spacing w:after="0"/>
            </w:pPr>
            <w:r>
              <w:tab/>
              <w:t>Descripción :</w:t>
            </w:r>
            <w:r>
              <w:rPr>
                <w:noProof/>
              </w:rPr>
              <w:drawing>
                <wp:inline distT="0" distB="0" distL="0" distR="0" wp14:anchorId="155D3D00" wp14:editId="34F9F0B5">
                  <wp:extent cx="42672" cy="18293"/>
                  <wp:effectExtent l="0" t="0" r="0" b="0"/>
                  <wp:docPr id="17292" name="Picture 17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2" name="Picture 1729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3942312" wp14:editId="15126925">
                  <wp:extent cx="45720" cy="15244"/>
                  <wp:effectExtent l="0" t="0" r="0" b="0"/>
                  <wp:docPr id="17293" name="Picture 17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3" name="Picture 172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000C52" w14:textId="77777777" w:rsidR="005D36EF" w:rsidRDefault="00945D08">
            <w:pPr>
              <w:spacing w:after="180" w:line="216" w:lineRule="auto"/>
              <w:ind w:left="67" w:right="5822" w:firstLine="10"/>
              <w:jc w:val="both"/>
            </w:pPr>
            <w:r>
              <w:rPr>
                <w:sz w:val="24"/>
              </w:rPr>
              <w:t>Fecha de adquisición:---Valor estimado: -----</w:t>
            </w:r>
          </w:p>
          <w:p w14:paraId="02E56CC0" w14:textId="77777777" w:rsidR="005D36EF" w:rsidRDefault="00945D08">
            <w:pPr>
              <w:spacing w:after="0"/>
              <w:ind w:left="77"/>
            </w:pPr>
            <w:r>
              <w:t>Descripción :</w:t>
            </w:r>
          </w:p>
          <w:p w14:paraId="3689B5C0" w14:textId="77777777" w:rsidR="005D36EF" w:rsidRDefault="00945D08">
            <w:pPr>
              <w:spacing w:after="0"/>
              <w:ind w:left="72" w:right="6163" w:firstLine="10"/>
              <w:jc w:val="both"/>
            </w:pPr>
            <w:r>
              <w:t>Fecha de adquisición: Valor estimado:</w:t>
            </w:r>
          </w:p>
        </w:tc>
      </w:tr>
      <w:tr w:rsidR="005D36EF" w14:paraId="1938E7E8" w14:textId="77777777">
        <w:trPr>
          <w:trHeight w:val="2417"/>
        </w:trPr>
        <w:tc>
          <w:tcPr>
            <w:tcW w:w="8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F2A5A7" w14:textId="77777777" w:rsidR="005D36EF" w:rsidRDefault="00945D08">
            <w:pPr>
              <w:spacing w:after="21"/>
              <w:ind w:left="82"/>
            </w:pPr>
            <w:r>
              <w:rPr>
                <w:sz w:val="26"/>
              </w:rPr>
              <w:t>3.7. VEHÍCULOS, EMBARCACIONES Y SEMOVIENTES</w:t>
            </w:r>
          </w:p>
          <w:p w14:paraId="2DC9BF73" w14:textId="77777777" w:rsidR="005D36EF" w:rsidRDefault="00945D08">
            <w:pPr>
              <w:spacing w:after="0"/>
              <w:ind w:left="82"/>
            </w:pPr>
            <w:r>
              <w:t>Descripción :</w:t>
            </w:r>
          </w:p>
          <w:p w14:paraId="2FC27911" w14:textId="77777777" w:rsidR="005D36EF" w:rsidRDefault="00945D08">
            <w:pPr>
              <w:spacing w:after="177" w:line="216" w:lineRule="auto"/>
              <w:ind w:left="82" w:right="5813" w:firstLine="10"/>
              <w:jc w:val="both"/>
            </w:pPr>
            <w:r>
              <w:rPr>
                <w:sz w:val="24"/>
              </w:rPr>
              <w:t>Fecha de adquisición:---Valor estimado:------</w:t>
            </w:r>
          </w:p>
          <w:p w14:paraId="52AB564B" w14:textId="77777777" w:rsidR="005D36EF" w:rsidRDefault="00945D08">
            <w:pPr>
              <w:spacing w:after="0"/>
              <w:ind w:left="91"/>
            </w:pPr>
            <w:r>
              <w:t>Descripción :</w:t>
            </w:r>
          </w:p>
          <w:p w14:paraId="121A6247" w14:textId="77777777" w:rsidR="005D36EF" w:rsidRDefault="00945D08">
            <w:pPr>
              <w:spacing w:after="0"/>
              <w:ind w:left="82" w:right="6149" w:firstLine="14"/>
              <w:jc w:val="both"/>
            </w:pPr>
            <w:r>
              <w:t>Fecha de adquisición: Valor estimado:</w:t>
            </w:r>
          </w:p>
        </w:tc>
      </w:tr>
      <w:tr w:rsidR="005D36EF" w14:paraId="30C338B8" w14:textId="77777777">
        <w:trPr>
          <w:trHeight w:val="667"/>
        </w:trPr>
        <w:tc>
          <w:tcPr>
            <w:tcW w:w="8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565E8" w14:textId="77777777" w:rsidR="005D36EF" w:rsidRDefault="00945D08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7E5870CD" wp14:editId="21EC69CD">
                  <wp:extent cx="5486400" cy="408548"/>
                  <wp:effectExtent l="0" t="0" r="0" b="0"/>
                  <wp:docPr id="32904" name="Picture 32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04" name="Picture 3290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408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6EF" w14:paraId="37538CAA" w14:textId="77777777">
        <w:trPr>
          <w:trHeight w:val="2838"/>
        </w:trPr>
        <w:tc>
          <w:tcPr>
            <w:tcW w:w="8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63B09A" w14:textId="77777777" w:rsidR="005D36EF" w:rsidRDefault="00945D08">
            <w:pPr>
              <w:spacing w:after="18"/>
              <w:ind w:left="91"/>
            </w:pPr>
            <w:r>
              <w:rPr>
                <w:sz w:val="26"/>
              </w:rPr>
              <w:t>4. 1. PRÉSTAMOS, HIPOTECAS Y OTROS</w:t>
            </w:r>
          </w:p>
          <w:p w14:paraId="277AE1E8" w14:textId="77777777" w:rsidR="005D36EF" w:rsidRDefault="00945D08">
            <w:pPr>
              <w:spacing w:after="0"/>
              <w:ind w:left="101"/>
            </w:pPr>
            <w:r>
              <w:rPr>
                <w:sz w:val="24"/>
              </w:rPr>
              <w:t>Entidad:-</w:t>
            </w:r>
          </w:p>
          <w:p w14:paraId="30395294" w14:textId="77777777" w:rsidR="005D36EF" w:rsidRDefault="00945D08">
            <w:pPr>
              <w:spacing w:after="0" w:line="216" w:lineRule="auto"/>
              <w:ind w:left="91" w:right="5952" w:firstLine="10"/>
              <w:jc w:val="both"/>
            </w:pPr>
            <w:r>
              <w:rPr>
                <w:sz w:val="24"/>
              </w:rPr>
              <w:t>Fecha constitución:---Valor: ---</w:t>
            </w:r>
          </w:p>
          <w:p w14:paraId="2221D4AE" w14:textId="77777777" w:rsidR="005D36EF" w:rsidRDefault="00945D08">
            <w:pPr>
              <w:spacing w:after="121"/>
              <w:ind w:left="86"/>
            </w:pPr>
            <w:r>
              <w:rPr>
                <w:sz w:val="24"/>
              </w:rPr>
              <w:t>Término:----</w:t>
            </w:r>
          </w:p>
          <w:p w14:paraId="06E8D3AF" w14:textId="77777777" w:rsidR="005D36EF" w:rsidRDefault="00945D08">
            <w:pPr>
              <w:spacing w:after="0"/>
              <w:ind w:left="106"/>
            </w:pPr>
            <w:r>
              <w:rPr>
                <w:sz w:val="24"/>
              </w:rPr>
              <w:t>Entidad:</w:t>
            </w:r>
          </w:p>
          <w:p w14:paraId="2D0D8417" w14:textId="77777777" w:rsidR="005D36EF" w:rsidRDefault="00945D08">
            <w:pPr>
              <w:spacing w:after="0"/>
              <w:ind w:left="110"/>
            </w:pPr>
            <w:r>
              <w:t>Fecha constitución:</w:t>
            </w:r>
          </w:p>
          <w:p w14:paraId="7A9143F0" w14:textId="77777777" w:rsidR="005D36EF" w:rsidRDefault="00945D08">
            <w:pPr>
              <w:spacing w:after="0"/>
              <w:ind w:left="91"/>
            </w:pPr>
            <w:r>
              <w:rPr>
                <w:sz w:val="24"/>
              </w:rPr>
              <w:t>Valor:</w:t>
            </w:r>
          </w:p>
          <w:p w14:paraId="31E8495F" w14:textId="77777777" w:rsidR="005D36EF" w:rsidRDefault="00945D08">
            <w:pPr>
              <w:spacing w:after="0"/>
              <w:ind w:left="91"/>
            </w:pPr>
            <w:r>
              <w:t>Término:</w:t>
            </w:r>
          </w:p>
        </w:tc>
      </w:tr>
      <w:tr w:rsidR="005D36EF" w14:paraId="3C67E5F8" w14:textId="77777777">
        <w:trPr>
          <w:trHeight w:val="663"/>
        </w:trPr>
        <w:tc>
          <w:tcPr>
            <w:tcW w:w="8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836B8" w14:textId="77777777" w:rsidR="005D36EF" w:rsidRDefault="00945D08">
            <w:pPr>
              <w:spacing w:after="0"/>
              <w:ind w:left="10"/>
            </w:pPr>
            <w:r>
              <w:rPr>
                <w:noProof/>
              </w:rPr>
              <w:drawing>
                <wp:inline distT="0" distB="0" distL="0" distR="0" wp14:anchorId="05A3A4BC" wp14:editId="71F369CE">
                  <wp:extent cx="5489449" cy="405500"/>
                  <wp:effectExtent l="0" t="0" r="0" b="0"/>
                  <wp:docPr id="32906" name="Picture 32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06" name="Picture 3290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449" cy="40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6EF" w14:paraId="3E02B6E7" w14:textId="77777777">
        <w:trPr>
          <w:trHeight w:val="1877"/>
        </w:trPr>
        <w:tc>
          <w:tcPr>
            <w:tcW w:w="8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EE2C9D" w14:textId="77777777" w:rsidR="005D36EF" w:rsidRDefault="00945D08">
            <w:pPr>
              <w:spacing w:after="41"/>
              <w:ind w:left="106"/>
            </w:pPr>
            <w:r>
              <w:rPr>
                <w:sz w:val="26"/>
              </w:rPr>
              <w:t>5. 1. OTROS BIENES Y/O DERECHOS PATRIMIONIALES</w:t>
            </w:r>
          </w:p>
          <w:p w14:paraId="643274D9" w14:textId="77777777" w:rsidR="005D36EF" w:rsidRDefault="00945D08">
            <w:pPr>
              <w:spacing w:after="0"/>
              <w:ind w:left="106"/>
            </w:pPr>
            <w:r>
              <w:t>Descripción:</w:t>
            </w:r>
          </w:p>
          <w:p w14:paraId="7EB9A5BC" w14:textId="77777777" w:rsidR="005D36EF" w:rsidRDefault="00945D08">
            <w:pPr>
              <w:spacing w:after="173" w:line="216" w:lineRule="auto"/>
              <w:ind w:left="101" w:right="5827" w:firstLine="10"/>
            </w:pPr>
            <w:r>
              <w:rPr>
                <w:sz w:val="24"/>
              </w:rPr>
              <w:t>Fecha de adquisición:--Valor:</w:t>
            </w:r>
          </w:p>
          <w:p w14:paraId="331815A2" w14:textId="77777777" w:rsidR="005D36EF" w:rsidRDefault="00945D08">
            <w:pPr>
              <w:spacing w:after="0"/>
              <w:ind w:left="110"/>
            </w:pPr>
            <w:r>
              <w:t>Descripción :</w:t>
            </w:r>
          </w:p>
        </w:tc>
      </w:tr>
      <w:tr w:rsidR="005D36EF" w14:paraId="7F71BD96" w14:textId="77777777">
        <w:tblPrEx>
          <w:tblCellMar>
            <w:top w:w="10" w:type="dxa"/>
            <w:left w:w="10" w:type="dxa"/>
            <w:bottom w:w="0" w:type="dxa"/>
            <w:right w:w="22" w:type="dxa"/>
          </w:tblCellMar>
        </w:tblPrEx>
        <w:trPr>
          <w:trHeight w:val="1956"/>
        </w:trPr>
        <w:tc>
          <w:tcPr>
            <w:tcW w:w="8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F8799" w14:textId="77777777" w:rsidR="005D36EF" w:rsidRDefault="00945D08">
            <w:pPr>
              <w:spacing w:after="0"/>
              <w:ind w:left="58" w:right="6106" w:firstLine="19"/>
            </w:pPr>
            <w:r>
              <w:rPr>
                <w:sz w:val="24"/>
              </w:rPr>
              <w:t>Fecha de adquisición: Valor:</w:t>
            </w:r>
          </w:p>
        </w:tc>
      </w:tr>
      <w:tr w:rsidR="005D36EF" w14:paraId="48A98211" w14:textId="77777777">
        <w:tblPrEx>
          <w:tblCellMar>
            <w:top w:w="10" w:type="dxa"/>
            <w:left w:w="10" w:type="dxa"/>
            <w:bottom w:w="0" w:type="dxa"/>
            <w:right w:w="22" w:type="dxa"/>
          </w:tblCellMar>
        </w:tblPrEx>
        <w:trPr>
          <w:trHeight w:val="670"/>
        </w:trPr>
        <w:tc>
          <w:tcPr>
            <w:tcW w:w="8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32EDC" w14:textId="77777777" w:rsidR="005D36EF" w:rsidRDefault="00945D08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222EF5CE" wp14:editId="7E989DF3">
                  <wp:extent cx="5486400" cy="411597"/>
                  <wp:effectExtent l="0" t="0" r="0" b="0"/>
                  <wp:docPr id="32908" name="Picture 32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08" name="Picture 3290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411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6EF" w14:paraId="68C0AC49" w14:textId="77777777">
        <w:tblPrEx>
          <w:tblCellMar>
            <w:top w:w="10" w:type="dxa"/>
            <w:left w:w="10" w:type="dxa"/>
            <w:bottom w:w="0" w:type="dxa"/>
            <w:right w:w="22" w:type="dxa"/>
          </w:tblCellMar>
        </w:tblPrEx>
        <w:trPr>
          <w:trHeight w:val="3291"/>
        </w:trPr>
        <w:tc>
          <w:tcPr>
            <w:tcW w:w="8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F9F58" w14:textId="77777777" w:rsidR="005D36EF" w:rsidRDefault="00945D08">
            <w:pPr>
              <w:spacing w:after="0"/>
              <w:ind w:left="82" w:firstLine="192"/>
              <w:jc w:val="both"/>
            </w:pPr>
            <w:r>
              <w:t>(Consignar en este espacio las observaciones o ampliación de datos que se consideren convenientes en relación a bienes y derechos patrimoniàles)</w:t>
            </w:r>
          </w:p>
        </w:tc>
      </w:tr>
      <w:tr w:rsidR="005D36EF" w14:paraId="527BA9DA" w14:textId="77777777">
        <w:tblPrEx>
          <w:tblCellMar>
            <w:top w:w="10" w:type="dxa"/>
            <w:left w:w="10" w:type="dxa"/>
            <w:bottom w:w="0" w:type="dxa"/>
            <w:right w:w="22" w:type="dxa"/>
          </w:tblCellMar>
        </w:tblPrEx>
        <w:trPr>
          <w:trHeight w:val="666"/>
        </w:trPr>
        <w:tc>
          <w:tcPr>
            <w:tcW w:w="8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E6B00" w14:textId="77777777" w:rsidR="005D36EF" w:rsidRDefault="00945D08">
            <w:pPr>
              <w:spacing w:after="0"/>
              <w:ind w:left="10"/>
            </w:pPr>
            <w:r>
              <w:rPr>
                <w:noProof/>
              </w:rPr>
              <w:drawing>
                <wp:inline distT="0" distB="0" distL="0" distR="0" wp14:anchorId="3FF0635F" wp14:editId="0421032A">
                  <wp:extent cx="5492496" cy="405500"/>
                  <wp:effectExtent l="0" t="0" r="0" b="0"/>
                  <wp:docPr id="32910" name="Picture 32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10" name="Picture 3291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2496" cy="40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6EF" w14:paraId="09026ECB" w14:textId="77777777">
        <w:tblPrEx>
          <w:tblCellMar>
            <w:top w:w="10" w:type="dxa"/>
            <w:left w:w="10" w:type="dxa"/>
            <w:bottom w:w="0" w:type="dxa"/>
            <w:right w:w="22" w:type="dxa"/>
          </w:tblCellMar>
        </w:tblPrEx>
        <w:trPr>
          <w:trHeight w:val="3039"/>
        </w:trPr>
        <w:tc>
          <w:tcPr>
            <w:tcW w:w="8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FFBA4" w14:textId="77777777" w:rsidR="005D36EF" w:rsidRDefault="00945D08">
            <w:pPr>
              <w:spacing w:after="180" w:line="216" w:lineRule="auto"/>
              <w:ind w:left="96" w:firstLine="10"/>
              <w:jc w:val="both"/>
            </w:pPr>
            <w:r>
              <w:rPr>
                <w:sz w:val="26"/>
              </w:rPr>
              <w:t>7.1. RESULTADOS DE LA ÚLTIMA LIQUIDACIÓN PRESENTADA A LA AGENCIA TRIBUTARIA SOBRE RENTA, PATRIMONIO Y/O SOCIEDADES</w:t>
            </w:r>
            <w:r>
              <w:rPr>
                <w:sz w:val="26"/>
                <w:vertAlign w:val="superscript"/>
              </w:rPr>
              <w:t>3</w:t>
            </w:r>
            <w:r>
              <w:rPr>
                <w:sz w:val="26"/>
              </w:rPr>
              <w:t>.</w:t>
            </w:r>
          </w:p>
          <w:p w14:paraId="64D5AE8C" w14:textId="77777777" w:rsidR="005D36EF" w:rsidRDefault="00945D08">
            <w:pPr>
              <w:tabs>
                <w:tab w:val="center" w:pos="1997"/>
                <w:tab w:val="center" w:pos="4111"/>
              </w:tabs>
              <w:spacing w:after="143"/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Ejercicio</w:t>
            </w:r>
            <w:r>
              <w:rPr>
                <w:sz w:val="24"/>
              </w:rPr>
              <w:tab/>
              <w:t>Importe liquidación</w:t>
            </w:r>
          </w:p>
          <w:p w14:paraId="74962751" w14:textId="77777777" w:rsidR="005D36EF" w:rsidRDefault="00945D08">
            <w:pPr>
              <w:tabs>
                <w:tab w:val="center" w:pos="1966"/>
                <w:tab w:val="center" w:pos="3384"/>
                <w:tab w:val="center" w:pos="4915"/>
              </w:tabs>
              <w:spacing w:after="190"/>
            </w:pPr>
            <w:r>
              <w:rPr>
                <w:sz w:val="24"/>
              </w:rPr>
              <w:t>IRPF</w:t>
            </w:r>
            <w:r>
              <w:rPr>
                <w:sz w:val="24"/>
              </w:rPr>
              <w:tab/>
              <w:t>2022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018318F6" wp14:editId="1D613969">
                  <wp:extent cx="24384" cy="18293"/>
                  <wp:effectExtent l="0" t="0" r="0" b="0"/>
                  <wp:docPr id="23531" name="Picture 23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31" name="Picture 2353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35E432C9" wp14:editId="0E7D0C7F">
                  <wp:extent cx="24384" cy="21342"/>
                  <wp:effectExtent l="0" t="0" r="0" b="0"/>
                  <wp:docPr id="23530" name="Picture 23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30" name="Picture 2353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Se adjunta copia de </w:t>
            </w:r>
            <w:r>
              <w:rPr>
                <w:noProof/>
              </w:rPr>
              <w:drawing>
                <wp:inline distT="0" distB="0" distL="0" distR="0" wp14:anchorId="6E551A3C" wp14:editId="51DC4F2E">
                  <wp:extent cx="609600" cy="24391"/>
                  <wp:effectExtent l="0" t="0" r="0" b="0"/>
                  <wp:docPr id="23635" name="Picture 23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35" name="Picture 2363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6F554C" w14:textId="77777777" w:rsidR="005D36EF" w:rsidRDefault="00945D08">
            <w:pPr>
              <w:tabs>
                <w:tab w:val="center" w:pos="5042"/>
              </w:tabs>
              <w:spacing w:after="188"/>
            </w:pPr>
            <w:r>
              <w:rPr>
                <w:sz w:val="26"/>
              </w:rPr>
              <w:t>Patrimonio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 xml:space="preserve">Se adjunta copia de </w:t>
            </w:r>
            <w:r>
              <w:rPr>
                <w:noProof/>
              </w:rPr>
              <w:drawing>
                <wp:inline distT="0" distB="0" distL="0" distR="0" wp14:anchorId="0BD67A65" wp14:editId="3E2230A2">
                  <wp:extent cx="615696" cy="21342"/>
                  <wp:effectExtent l="0" t="0" r="0" b="0"/>
                  <wp:docPr id="23636" name="Picture 23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36" name="Picture 2363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9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281CA7" w14:textId="77777777" w:rsidR="005D36EF" w:rsidRDefault="00945D08">
            <w:pPr>
              <w:tabs>
                <w:tab w:val="center" w:pos="4939"/>
              </w:tabs>
              <w:spacing w:after="36"/>
            </w:pPr>
            <w:r>
              <w:rPr>
                <w:sz w:val="24"/>
              </w:rPr>
              <w:t>Sociedades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Se adjunta copia de </w:t>
            </w:r>
            <w:r>
              <w:rPr>
                <w:noProof/>
              </w:rPr>
              <w:drawing>
                <wp:inline distT="0" distB="0" distL="0" distR="0" wp14:anchorId="40B09CAE" wp14:editId="52779348">
                  <wp:extent cx="615696" cy="24391"/>
                  <wp:effectExtent l="0" t="0" r="0" b="0"/>
                  <wp:docPr id="23637" name="Picture 23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37" name="Picture 2363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96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DFF68D" w14:textId="77777777" w:rsidR="005D36EF" w:rsidRDefault="00945D08">
            <w:pPr>
              <w:spacing w:after="0"/>
              <w:ind w:left="125"/>
            </w:pPr>
            <w:r>
              <w:rPr>
                <w:noProof/>
              </w:rPr>
              <w:drawing>
                <wp:inline distT="0" distB="0" distL="0" distR="0" wp14:anchorId="505A035A" wp14:editId="283F7780">
                  <wp:extent cx="481584" cy="24391"/>
                  <wp:effectExtent l="0" t="0" r="0" b="0"/>
                  <wp:docPr id="23638" name="Picture 23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38" name="Picture 2363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84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6EF" w14:paraId="30A2AA82" w14:textId="77777777">
        <w:tblPrEx>
          <w:tblCellMar>
            <w:top w:w="10" w:type="dxa"/>
            <w:left w:w="10" w:type="dxa"/>
            <w:bottom w:w="0" w:type="dxa"/>
            <w:right w:w="22" w:type="dxa"/>
          </w:tblCellMar>
        </w:tblPrEx>
        <w:trPr>
          <w:trHeight w:val="3756"/>
        </w:trPr>
        <w:tc>
          <w:tcPr>
            <w:tcW w:w="8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1270E" w14:textId="77777777" w:rsidR="005D36EF" w:rsidRDefault="00945D08">
            <w:pPr>
              <w:spacing w:after="158" w:line="216" w:lineRule="auto"/>
              <w:ind w:left="120" w:right="67" w:hanging="10"/>
              <w:jc w:val="both"/>
            </w:pPr>
            <w:r>
              <w:t>Asimismo, declaro mi compromiso de mantener actualizada esta declaración durante el período de ejercicio del cargo de Concejal del Ayuntamiento de VALLE GRAN REY, y realizar cuantas declaraciones complementarias sean necesarias para incorporar las variaciones producidas y que me afecten.</w:t>
            </w:r>
          </w:p>
          <w:p w14:paraId="53241E99" w14:textId="77777777" w:rsidR="005D36EF" w:rsidRDefault="00945D08">
            <w:pPr>
              <w:spacing w:after="0"/>
              <w:ind w:left="110"/>
            </w:pPr>
            <w:r>
              <w:rPr>
                <w:sz w:val="24"/>
              </w:rPr>
              <w:t>Valle Gran Rey , 21 de MAYO de 2024</w:t>
            </w:r>
          </w:p>
          <w:p w14:paraId="2BB6BD9B" w14:textId="77777777" w:rsidR="005D36EF" w:rsidRDefault="00945D08">
            <w:pPr>
              <w:spacing w:after="81"/>
              <w:ind w:left="125"/>
            </w:pPr>
            <w:r>
              <w:rPr>
                <w:sz w:val="24"/>
              </w:rPr>
              <w:t>Firma :</w:t>
            </w:r>
            <w:r>
              <w:rPr>
                <w:noProof/>
              </w:rPr>
              <w:drawing>
                <wp:inline distT="0" distB="0" distL="0" distR="0" wp14:anchorId="25D8413E" wp14:editId="744BB5E5">
                  <wp:extent cx="1591056" cy="496965"/>
                  <wp:effectExtent l="0" t="0" r="0" b="0"/>
                  <wp:docPr id="23646" name="Picture 23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46" name="Picture 2364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056" cy="49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94BDF9" w14:textId="77777777" w:rsidR="005D36EF" w:rsidRDefault="00945D08">
            <w:pPr>
              <w:spacing w:after="0"/>
              <w:ind w:left="120"/>
            </w:pPr>
            <w:r>
              <w:rPr>
                <w:sz w:val="24"/>
              </w:rPr>
              <w:t>Ante mí, MARÍA ISABEL PÉREZ GUTIÉRREZ,</w:t>
            </w:r>
          </w:p>
          <w:p w14:paraId="1148CB0F" w14:textId="77777777" w:rsidR="005D36EF" w:rsidRDefault="00945D08">
            <w:pPr>
              <w:spacing w:after="0"/>
              <w:ind w:left="125"/>
            </w:pPr>
            <w:r>
              <w:t>Secretario del Ayuntamiento</w:t>
            </w:r>
          </w:p>
        </w:tc>
      </w:tr>
    </w:tbl>
    <w:p w14:paraId="6B740F92" w14:textId="77777777" w:rsidR="005D36EF" w:rsidRDefault="00945D08">
      <w:pPr>
        <w:numPr>
          <w:ilvl w:val="0"/>
          <w:numId w:val="1"/>
        </w:numPr>
        <w:spacing w:after="0" w:line="216" w:lineRule="auto"/>
        <w:ind w:hanging="10"/>
      </w:pPr>
      <w:r>
        <w:rPr>
          <w:sz w:val="20"/>
        </w:rPr>
        <w:t>Si la declaración es conjunta con el cónyuge, se podrá separar Ea información relativa a este de manera que solamente sean legibles los datos del declarante.</w:t>
      </w:r>
    </w:p>
    <w:sectPr w:rsidR="005D36EF">
      <w:pgSz w:w="11904" w:h="16834"/>
      <w:pgMar w:top="1378" w:right="1930" w:bottom="147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05009"/>
    <w:multiLevelType w:val="hybridMultilevel"/>
    <w:tmpl w:val="3C10A6B2"/>
    <w:lvl w:ilvl="0" w:tplc="A98A866C">
      <w:start w:val="2"/>
      <w:numFmt w:val="decimal"/>
      <w:lvlText w:val="%1"/>
      <w:lvlJc w:val="left"/>
      <w:pPr>
        <w:ind w:left="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1" w:tplc="4904AD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2" w:tplc="F0CC876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3" w:tplc="ECB6A0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4" w:tplc="B4E4FC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5" w:tplc="3AF8966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6" w:tplc="55B0CC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7" w:tplc="D84A06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8" w:tplc="ED14D3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143609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EF"/>
    <w:rsid w:val="004E5CB8"/>
    <w:rsid w:val="005D36EF"/>
    <w:rsid w:val="0094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9B44"/>
  <w15:docId w15:val="{053F1C78-CCF0-41F5-B207-292D52C1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31"/>
      <w:outlineLvl w:val="0"/>
    </w:pPr>
    <w:rPr>
      <w:rFonts w:ascii="Calibri" w:eastAsia="Calibri" w:hAnsi="Calibri" w:cs="Calibri"/>
      <w:color w:val="000000"/>
      <w:sz w:val="36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5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color w:val="000000"/>
      <w:sz w:val="24"/>
    </w:rPr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SKM_C3320i24101507410</dc:title>
  <dc:subject/>
  <dc:creator>Roberto Luis Riera Briceño</dc:creator>
  <cp:keywords/>
  <cp:lastModifiedBy>Roberto Luis Riera Briceño</cp:lastModifiedBy>
  <cp:revision>2</cp:revision>
  <dcterms:created xsi:type="dcterms:W3CDTF">2024-11-11T14:17:00Z</dcterms:created>
  <dcterms:modified xsi:type="dcterms:W3CDTF">2024-11-11T14:17:00Z</dcterms:modified>
</cp:coreProperties>
</file>