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F72C" w14:textId="77CB826C" w:rsidR="00E863F7" w:rsidRDefault="000E22A8" w:rsidP="000C23F4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CONCEJALÍAS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850"/>
        <w:gridCol w:w="1559"/>
      </w:tblGrid>
      <w:tr w:rsidR="00E863F7" w14:paraId="06A7D355" w14:textId="77777777" w:rsidTr="00E863F7">
        <w:tc>
          <w:tcPr>
            <w:tcW w:w="3681" w:type="dxa"/>
          </w:tcPr>
          <w:p w14:paraId="04ADF2C1" w14:textId="67BB5150" w:rsidR="00E863F7" w:rsidRDefault="00E863F7" w:rsidP="00E863F7">
            <w:pPr>
              <w:rPr>
                <w:b/>
                <w:bCs/>
              </w:rPr>
            </w:pPr>
            <w:r>
              <w:rPr>
                <w:b/>
                <w:bCs/>
              </w:rPr>
              <w:t>CONCEJALÍA</w:t>
            </w:r>
          </w:p>
        </w:tc>
        <w:tc>
          <w:tcPr>
            <w:tcW w:w="2410" w:type="dxa"/>
          </w:tcPr>
          <w:p w14:paraId="366608EB" w14:textId="3E02AEDD" w:rsidR="00E863F7" w:rsidRDefault="00E863F7" w:rsidP="00E863F7">
            <w:pPr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850" w:type="dxa"/>
          </w:tcPr>
          <w:p w14:paraId="20468399" w14:textId="2849F81B" w:rsidR="00E863F7" w:rsidRDefault="00E863F7" w:rsidP="00E863F7">
            <w:pPr>
              <w:rPr>
                <w:b/>
                <w:bCs/>
              </w:rPr>
            </w:pPr>
            <w:r>
              <w:rPr>
                <w:b/>
                <w:bCs/>
              </w:rPr>
              <w:t>SEDE</w:t>
            </w:r>
          </w:p>
        </w:tc>
        <w:tc>
          <w:tcPr>
            <w:tcW w:w="1559" w:type="dxa"/>
          </w:tcPr>
          <w:p w14:paraId="4C3341DF" w14:textId="0D6E7730" w:rsidR="00E863F7" w:rsidRDefault="00E863F7" w:rsidP="00E863F7">
            <w:pPr>
              <w:rPr>
                <w:b/>
                <w:bCs/>
              </w:rPr>
            </w:pPr>
            <w:r>
              <w:rPr>
                <w:b/>
                <w:bCs/>
              </w:rPr>
              <w:t>UBICACIÓN</w:t>
            </w:r>
          </w:p>
        </w:tc>
      </w:tr>
      <w:tr w:rsidR="00BC7BED" w14:paraId="62D838DA" w14:textId="77777777" w:rsidTr="00BC7BED">
        <w:tc>
          <w:tcPr>
            <w:tcW w:w="3681" w:type="dxa"/>
          </w:tcPr>
          <w:p w14:paraId="5AC320B3" w14:textId="11A6E2EB" w:rsidR="00BC7BED" w:rsidRPr="00BC7BED" w:rsidRDefault="00BC7BED" w:rsidP="00E863F7">
            <w:r w:rsidRPr="00BC7BED">
              <w:t>GOBERNANZA, RÉGIMEN INTERNO Y PROTECCIÓN CIVIL, URBANISMO, OBRAS PÚBLICAS Y MOVILIDAD URBANA, POLÍTICAS SOCIALES</w:t>
            </w:r>
          </w:p>
        </w:tc>
        <w:tc>
          <w:tcPr>
            <w:tcW w:w="2410" w:type="dxa"/>
          </w:tcPr>
          <w:p w14:paraId="191257D6" w14:textId="77777777" w:rsidR="00BC7BED" w:rsidRDefault="00BC7BED" w:rsidP="00E863F7">
            <w:r w:rsidRPr="00BC7BED">
              <w:t>D. BORJA BARROSO JIMÉNEZ</w:t>
            </w:r>
          </w:p>
          <w:p w14:paraId="0ACA6483" w14:textId="3E64E112" w:rsidR="00BC7BED" w:rsidRPr="00BC7BED" w:rsidRDefault="00BC7BED" w:rsidP="00E863F7">
            <w:r>
              <w:t>(ALCALDE-PRESIDENTE)</w:t>
            </w:r>
          </w:p>
        </w:tc>
        <w:tc>
          <w:tcPr>
            <w:tcW w:w="850" w:type="dxa"/>
            <w:vMerge w:val="restart"/>
            <w:vAlign w:val="center"/>
          </w:tcPr>
          <w:p w14:paraId="117E998F" w14:textId="57013150" w:rsidR="00BC7BED" w:rsidRDefault="00BC7BED" w:rsidP="00BC7BED">
            <w:pPr>
              <w:jc w:val="center"/>
              <w:rPr>
                <w:b/>
                <w:bCs/>
              </w:rPr>
            </w:pPr>
            <w:r w:rsidRPr="00075E88">
              <w:rPr>
                <w:sz w:val="20"/>
                <w:szCs w:val="20"/>
              </w:rPr>
              <w:t>AYTO. VALLE GRAN REY</w:t>
            </w:r>
          </w:p>
        </w:tc>
        <w:tc>
          <w:tcPr>
            <w:tcW w:w="1559" w:type="dxa"/>
            <w:vMerge w:val="restart"/>
            <w:vAlign w:val="center"/>
          </w:tcPr>
          <w:p w14:paraId="40D5BD9E" w14:textId="4B95041C" w:rsidR="00BC7BED" w:rsidRDefault="00BC7BED" w:rsidP="00BC7BED">
            <w:pPr>
              <w:jc w:val="center"/>
              <w:rPr>
                <w:b/>
                <w:bCs/>
              </w:rPr>
            </w:pPr>
            <w:r w:rsidRPr="00075E88">
              <w:rPr>
                <w:sz w:val="20"/>
                <w:szCs w:val="20"/>
              </w:rPr>
              <w:t>C/ EL CAIDERO, Nº 16, 38870, VALLE GRAN REY</w:t>
            </w:r>
          </w:p>
        </w:tc>
      </w:tr>
      <w:tr w:rsidR="00BC7BED" w14:paraId="1C82B87F" w14:textId="77777777" w:rsidTr="00E863F7">
        <w:tc>
          <w:tcPr>
            <w:tcW w:w="3681" w:type="dxa"/>
          </w:tcPr>
          <w:p w14:paraId="6F631674" w14:textId="40EA8996" w:rsidR="00BC7BED" w:rsidRPr="00E863F7" w:rsidRDefault="00BC7BED" w:rsidP="00E863F7">
            <w:pPr>
              <w:rPr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DEPORTES, SERVICIOS MUNICIPALES, AGUAS Y SALUBRIDAD PÚBLICA</w:t>
            </w:r>
          </w:p>
        </w:tc>
        <w:tc>
          <w:tcPr>
            <w:tcW w:w="2410" w:type="dxa"/>
          </w:tcPr>
          <w:p w14:paraId="6CD58F4B" w14:textId="07FB30C0" w:rsidR="00BC7BED" w:rsidRPr="00E863F7" w:rsidRDefault="00BC7BED" w:rsidP="00E863F7">
            <w:pPr>
              <w:rPr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D. WALTER MARTÍN CRUZ</w:t>
            </w:r>
          </w:p>
        </w:tc>
        <w:tc>
          <w:tcPr>
            <w:tcW w:w="850" w:type="dxa"/>
            <w:vMerge/>
            <w:vAlign w:val="center"/>
          </w:tcPr>
          <w:p w14:paraId="47615148" w14:textId="13039A18" w:rsidR="00BC7BED" w:rsidRPr="00075E88" w:rsidRDefault="00BC7BED" w:rsidP="00E86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B781BC8" w14:textId="794EA537" w:rsidR="00BC7BED" w:rsidRPr="00075E88" w:rsidRDefault="00BC7BED" w:rsidP="00E863F7">
            <w:pPr>
              <w:jc w:val="center"/>
              <w:rPr>
                <w:sz w:val="20"/>
                <w:szCs w:val="20"/>
              </w:rPr>
            </w:pPr>
          </w:p>
        </w:tc>
      </w:tr>
      <w:tr w:rsidR="00BC7BED" w14:paraId="28260E11" w14:textId="77777777" w:rsidTr="00E863F7">
        <w:tc>
          <w:tcPr>
            <w:tcW w:w="3681" w:type="dxa"/>
          </w:tcPr>
          <w:p w14:paraId="5DECA585" w14:textId="53E18B85" w:rsidR="00BC7BED" w:rsidRPr="00E863F7" w:rsidRDefault="00BC7BED" w:rsidP="00E863F7">
            <w:pPr>
              <w:rPr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TURISMO, MEDIO AMBIENTE URBANO Y SECTOR PRIMARIO</w:t>
            </w:r>
          </w:p>
        </w:tc>
        <w:tc>
          <w:tcPr>
            <w:tcW w:w="2410" w:type="dxa"/>
          </w:tcPr>
          <w:p w14:paraId="17058322" w14:textId="4A89EEC5" w:rsidR="00BC7BED" w:rsidRPr="00E863F7" w:rsidRDefault="00BC7BED" w:rsidP="00E863F7">
            <w:pPr>
              <w:rPr>
                <w:b/>
                <w:bCs/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DÑA. TERESA DE JESÚS ORTÍZ RAMOS</w:t>
            </w:r>
          </w:p>
        </w:tc>
        <w:tc>
          <w:tcPr>
            <w:tcW w:w="850" w:type="dxa"/>
            <w:vMerge/>
          </w:tcPr>
          <w:p w14:paraId="5A96C0CC" w14:textId="4C0AAF3F" w:rsidR="00BC7BED" w:rsidRDefault="00BC7BED" w:rsidP="00E863F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646F3803" w14:textId="77777777" w:rsidR="00BC7BED" w:rsidRDefault="00BC7BED" w:rsidP="00E863F7">
            <w:pPr>
              <w:rPr>
                <w:b/>
                <w:bCs/>
              </w:rPr>
            </w:pPr>
          </w:p>
        </w:tc>
      </w:tr>
      <w:tr w:rsidR="00BC7BED" w14:paraId="7EFA85F5" w14:textId="77777777" w:rsidTr="00E863F7">
        <w:tc>
          <w:tcPr>
            <w:tcW w:w="3681" w:type="dxa"/>
          </w:tcPr>
          <w:p w14:paraId="56F65FFE" w14:textId="4B8F2C2B" w:rsidR="00BC7BED" w:rsidRPr="00E863F7" w:rsidRDefault="00BC7BED" w:rsidP="00E863F7">
            <w:pPr>
              <w:rPr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CULTURA Y FIESTAS</w:t>
            </w:r>
          </w:p>
        </w:tc>
        <w:tc>
          <w:tcPr>
            <w:tcW w:w="2410" w:type="dxa"/>
          </w:tcPr>
          <w:p w14:paraId="05F6C911" w14:textId="2899DE2C" w:rsidR="00BC7BED" w:rsidRPr="00E863F7" w:rsidRDefault="00BC7BED" w:rsidP="00E863F7">
            <w:pPr>
              <w:rPr>
                <w:b/>
                <w:bCs/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D. CARLOS GREGORIO GONZÁLEZ PÉREZ</w:t>
            </w:r>
          </w:p>
        </w:tc>
        <w:tc>
          <w:tcPr>
            <w:tcW w:w="850" w:type="dxa"/>
            <w:vMerge/>
          </w:tcPr>
          <w:p w14:paraId="44CD677E" w14:textId="6A00A88C" w:rsidR="00BC7BED" w:rsidRDefault="00BC7BED" w:rsidP="00E863F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17082CE9" w14:textId="77777777" w:rsidR="00BC7BED" w:rsidRDefault="00BC7BED" w:rsidP="00E863F7">
            <w:pPr>
              <w:rPr>
                <w:b/>
                <w:bCs/>
              </w:rPr>
            </w:pPr>
          </w:p>
        </w:tc>
      </w:tr>
      <w:tr w:rsidR="00BC7BED" w14:paraId="4470F2B7" w14:textId="77777777" w:rsidTr="00E863F7">
        <w:tc>
          <w:tcPr>
            <w:tcW w:w="3681" w:type="dxa"/>
          </w:tcPr>
          <w:p w14:paraId="6BF1F5B2" w14:textId="0FCD4AED" w:rsidR="00BC7BED" w:rsidRPr="00E863F7" w:rsidRDefault="00BC7BED" w:rsidP="00E863F7">
            <w:pPr>
              <w:rPr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EDUCACIÓN E IGUALDAD, JUVENTUD, MAYORES Y PARTICIPACIÓN CIUDADANA</w:t>
            </w:r>
          </w:p>
        </w:tc>
        <w:tc>
          <w:tcPr>
            <w:tcW w:w="2410" w:type="dxa"/>
          </w:tcPr>
          <w:p w14:paraId="54C4A31E" w14:textId="31ED1953" w:rsidR="00BC7BED" w:rsidRPr="00E863F7" w:rsidRDefault="00BC7BED" w:rsidP="00E863F7">
            <w:pPr>
              <w:rPr>
                <w:b/>
                <w:bCs/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DÑA. LORENA DAMAS BARROSO</w:t>
            </w:r>
          </w:p>
        </w:tc>
        <w:tc>
          <w:tcPr>
            <w:tcW w:w="850" w:type="dxa"/>
            <w:vMerge/>
          </w:tcPr>
          <w:p w14:paraId="3C6BAADF" w14:textId="0D6B8E1B" w:rsidR="00BC7BED" w:rsidRDefault="00BC7BED" w:rsidP="00E863F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986F492" w14:textId="77777777" w:rsidR="00BC7BED" w:rsidRDefault="00BC7BED" w:rsidP="00E863F7">
            <w:pPr>
              <w:rPr>
                <w:b/>
                <w:bCs/>
              </w:rPr>
            </w:pPr>
          </w:p>
        </w:tc>
      </w:tr>
      <w:tr w:rsidR="00BC7BED" w14:paraId="1930320E" w14:textId="77777777" w:rsidTr="00E863F7">
        <w:tc>
          <w:tcPr>
            <w:tcW w:w="3681" w:type="dxa"/>
          </w:tcPr>
          <w:p w14:paraId="3C1C3C62" w14:textId="79EBE4E6" w:rsidR="00BC7BED" w:rsidRPr="00E863F7" w:rsidRDefault="00BC7BED" w:rsidP="00E863F7">
            <w:pPr>
              <w:rPr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HACIENDA Y EMPLEO, COMERCIO, TELECOMUNICACIONES Y ADMINISTRACIÓN ELECTRÓNICA</w:t>
            </w:r>
          </w:p>
        </w:tc>
        <w:tc>
          <w:tcPr>
            <w:tcW w:w="2410" w:type="dxa"/>
          </w:tcPr>
          <w:p w14:paraId="3C20F32D" w14:textId="6FF148BC" w:rsidR="00BC7BED" w:rsidRPr="00E863F7" w:rsidRDefault="00BC7BED" w:rsidP="00E863F7">
            <w:pPr>
              <w:rPr>
                <w:b/>
                <w:bCs/>
                <w:sz w:val="22"/>
                <w:szCs w:val="22"/>
              </w:rPr>
            </w:pPr>
            <w:r w:rsidRPr="00E863F7">
              <w:rPr>
                <w:sz w:val="22"/>
                <w:szCs w:val="22"/>
              </w:rPr>
              <w:t>DÑA. ARIANA MESA CHINEA</w:t>
            </w:r>
          </w:p>
        </w:tc>
        <w:tc>
          <w:tcPr>
            <w:tcW w:w="850" w:type="dxa"/>
            <w:vMerge/>
          </w:tcPr>
          <w:p w14:paraId="224556A4" w14:textId="7BD7F594" w:rsidR="00BC7BED" w:rsidRDefault="00BC7BED" w:rsidP="00E863F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59199FA7" w14:textId="77777777" w:rsidR="00BC7BED" w:rsidRDefault="00BC7BED" w:rsidP="00E863F7">
            <w:pPr>
              <w:rPr>
                <w:b/>
                <w:bCs/>
              </w:rPr>
            </w:pPr>
          </w:p>
        </w:tc>
      </w:tr>
    </w:tbl>
    <w:p w14:paraId="6187F71F" w14:textId="77777777" w:rsidR="004B277F" w:rsidRDefault="004B277F" w:rsidP="00D240BC">
      <w:pPr>
        <w:rPr>
          <w:b/>
          <w:bCs/>
        </w:rPr>
      </w:pPr>
    </w:p>
    <w:p w14:paraId="058FE8D1" w14:textId="77777777" w:rsidR="00135B28" w:rsidRDefault="00135B28" w:rsidP="00D240BC">
      <w:pPr>
        <w:rPr>
          <w:b/>
          <w:bCs/>
        </w:rPr>
      </w:pPr>
    </w:p>
    <w:p w14:paraId="0AED7F27" w14:textId="77777777" w:rsidR="000C23F4" w:rsidRPr="00595EF7" w:rsidRDefault="000C23F4" w:rsidP="000C23F4">
      <w:pPr>
        <w:rPr>
          <w:b/>
          <w:bCs/>
          <w:u w:val="single"/>
        </w:rPr>
      </w:pPr>
      <w:r w:rsidRPr="00595EF7">
        <w:rPr>
          <w:b/>
          <w:bCs/>
          <w:u w:val="single"/>
        </w:rPr>
        <w:t>COMISIONES INFORMATIVAS</w:t>
      </w:r>
    </w:p>
    <w:p w14:paraId="5433A7C0" w14:textId="77777777" w:rsidR="000C23F4" w:rsidRPr="004704C1" w:rsidRDefault="000C23F4" w:rsidP="000C23F4">
      <w:pPr>
        <w:spacing w:before="240"/>
        <w:jc w:val="both"/>
        <w:rPr>
          <w:b/>
          <w:bCs/>
          <w:u w:val="single"/>
        </w:rPr>
      </w:pPr>
      <w:r w:rsidRPr="004704C1">
        <w:rPr>
          <w:b/>
          <w:bCs/>
          <w:u w:val="single"/>
        </w:rPr>
        <w:t xml:space="preserve">ÓRGANO: </w:t>
      </w:r>
      <w:r w:rsidRPr="00BB336B">
        <w:rPr>
          <w:b/>
          <w:bCs/>
          <w:u w:val="single"/>
        </w:rPr>
        <w:t>Comisión Informativa de GENERAL DE COMPETENCIAS Y SERVICIOS MUNICIPALES</w:t>
      </w:r>
    </w:p>
    <w:p w14:paraId="5CB74D83" w14:textId="77777777" w:rsidR="000C23F4" w:rsidRDefault="000C23F4" w:rsidP="000C23F4">
      <w:pPr>
        <w:pStyle w:val="Prrafodelista"/>
        <w:numPr>
          <w:ilvl w:val="0"/>
          <w:numId w:val="2"/>
        </w:numPr>
        <w:jc w:val="both"/>
      </w:pPr>
      <w:r w:rsidRPr="004704C1">
        <w:rPr>
          <w:b/>
          <w:bCs/>
        </w:rPr>
        <w:t>SEDE:</w:t>
      </w:r>
      <w:r>
        <w:t xml:space="preserve"> </w:t>
      </w:r>
      <w:r w:rsidRPr="002A4E77">
        <w:t>Ayuntamiento de Valle Gran Rey.</w:t>
      </w:r>
    </w:p>
    <w:p w14:paraId="7F256F7B" w14:textId="77777777" w:rsidR="000C23F4" w:rsidRDefault="000C23F4" w:rsidP="000C23F4">
      <w:pPr>
        <w:pStyle w:val="Prrafodelista"/>
        <w:numPr>
          <w:ilvl w:val="0"/>
          <w:numId w:val="2"/>
        </w:numPr>
        <w:jc w:val="both"/>
      </w:pPr>
      <w:r w:rsidRPr="004704C1">
        <w:rPr>
          <w:b/>
          <w:bCs/>
        </w:rPr>
        <w:t>UBICACIÓN:</w:t>
      </w:r>
      <w:r>
        <w:t xml:space="preserve"> </w:t>
      </w:r>
      <w:r w:rsidRPr="002A4E77">
        <w:t>C/ EL CAIDERO, Nº 16, 38870, VALLE GRAN REY</w:t>
      </w:r>
      <w:r>
        <w:t>.</w:t>
      </w:r>
    </w:p>
    <w:p w14:paraId="5A32BA2B" w14:textId="77777777" w:rsidR="000C23F4" w:rsidRDefault="000C23F4" w:rsidP="000C23F4">
      <w:pPr>
        <w:pStyle w:val="Prrafodelista"/>
        <w:numPr>
          <w:ilvl w:val="0"/>
          <w:numId w:val="2"/>
        </w:numPr>
        <w:jc w:val="both"/>
      </w:pPr>
      <w:r w:rsidRPr="004704C1">
        <w:rPr>
          <w:b/>
          <w:bCs/>
        </w:rPr>
        <w:t>COMPOSICIÓN:</w:t>
      </w:r>
      <w:r>
        <w:t xml:space="preserve"> Los titulares de este órgano colegiado:</w:t>
      </w:r>
    </w:p>
    <w:p w14:paraId="671CE075" w14:textId="77777777" w:rsidR="000C23F4" w:rsidRDefault="000C23F4" w:rsidP="000C23F4">
      <w:pPr>
        <w:pStyle w:val="Prrafodelista"/>
        <w:jc w:val="both"/>
      </w:pPr>
      <w:r>
        <w:t>Presidencia: Borja Barroso Jiménez</w:t>
      </w:r>
    </w:p>
    <w:p w14:paraId="59DBC45D" w14:textId="77777777" w:rsidR="000C23F4" w:rsidRDefault="000C23F4" w:rsidP="000C23F4">
      <w:pPr>
        <w:pStyle w:val="Prrafodelista"/>
        <w:jc w:val="both"/>
      </w:pPr>
      <w:r>
        <w:t>Secretaría: María Isabel Pérez Gutiérrez</w:t>
      </w:r>
    </w:p>
    <w:p w14:paraId="5F091826" w14:textId="77777777" w:rsidR="000C23F4" w:rsidRDefault="000C23F4" w:rsidP="000C23F4">
      <w:pPr>
        <w:pStyle w:val="Prrafodelista"/>
        <w:jc w:val="both"/>
      </w:pPr>
      <w:r>
        <w:t>Walter Martín Cruz</w:t>
      </w:r>
    </w:p>
    <w:p w14:paraId="7AF04703" w14:textId="77777777" w:rsidR="000C23F4" w:rsidRDefault="000C23F4" w:rsidP="000C23F4">
      <w:pPr>
        <w:pStyle w:val="Prrafodelista"/>
        <w:jc w:val="both"/>
      </w:pPr>
      <w:r>
        <w:t>Lorena Damas Barroso</w:t>
      </w:r>
    </w:p>
    <w:p w14:paraId="6EE13CCB" w14:textId="77777777" w:rsidR="000C23F4" w:rsidRDefault="000C23F4" w:rsidP="000C23F4">
      <w:pPr>
        <w:pStyle w:val="Prrafodelista"/>
        <w:jc w:val="both"/>
      </w:pPr>
      <w:r>
        <w:t>Ángel Manuel Piñero Cruz</w:t>
      </w:r>
      <w:r>
        <w:rPr>
          <w:rStyle w:val="Refdenotaalpie"/>
        </w:rPr>
        <w:footnoteReference w:id="1"/>
      </w:r>
    </w:p>
    <w:p w14:paraId="51E61794" w14:textId="77777777" w:rsidR="000C23F4" w:rsidRDefault="000C23F4" w:rsidP="000C23F4">
      <w:pPr>
        <w:pStyle w:val="Prrafodelista"/>
        <w:jc w:val="both"/>
      </w:pPr>
      <w:r>
        <w:t>Cristian Pomares Sánchez</w:t>
      </w:r>
      <w:r>
        <w:rPr>
          <w:rStyle w:val="Refdenotaalpie"/>
        </w:rPr>
        <w:footnoteReference w:id="2"/>
      </w:r>
      <w:r>
        <w:t xml:space="preserve"> / Carlos Hernández Chinea</w:t>
      </w:r>
      <w:r>
        <w:rPr>
          <w:rStyle w:val="Refdenotaalpie"/>
        </w:rPr>
        <w:footnoteReference w:id="3"/>
      </w:r>
    </w:p>
    <w:p w14:paraId="03236EE6" w14:textId="77777777" w:rsidR="000C23F4" w:rsidRDefault="000C23F4" w:rsidP="000C23F4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lastRenderedPageBreak/>
        <w:t>REGULADO:</w:t>
      </w:r>
      <w:r>
        <w:t xml:space="preserve"> </w:t>
      </w:r>
      <w:r w:rsidRPr="00FB49ED">
        <w:t>Art 122.4 Ley 7/1985, de 2 de abril, reguladora de las Bases del Régimen Local.</w:t>
      </w:r>
    </w:p>
    <w:p w14:paraId="016210C6" w14:textId="77777777" w:rsidR="000C23F4" w:rsidRDefault="000C23F4" w:rsidP="000C23F4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4704C1">
        <w:rPr>
          <w:b/>
          <w:bCs/>
        </w:rPr>
        <w:t>FUNCIONES:</w:t>
      </w:r>
      <w:r>
        <w:t xml:space="preserve"> </w:t>
      </w:r>
      <w:r w:rsidRPr="00131710">
        <w:t xml:space="preserve">Tendrá por objeto el estudio y dictamen de todos </w:t>
      </w:r>
      <w:r>
        <w:t>a</w:t>
      </w:r>
      <w:r w:rsidRPr="00131710">
        <w:t>quellos asuntos relativos a las competencias y servicios municipales de carácter general, atendiendo en cuanto a sus funciones lo dispuesto en la legislación básica de régimen local.</w:t>
      </w:r>
    </w:p>
    <w:p w14:paraId="2A2A3DA5" w14:textId="77777777" w:rsidR="000C23F4" w:rsidRPr="006654C2" w:rsidRDefault="000C23F4" w:rsidP="000C23F4">
      <w:pPr>
        <w:jc w:val="both"/>
        <w:rPr>
          <w:b/>
          <w:bCs/>
          <w:u w:val="single"/>
        </w:rPr>
      </w:pPr>
      <w:r w:rsidRPr="006654C2">
        <w:rPr>
          <w:b/>
          <w:bCs/>
          <w:u w:val="single"/>
        </w:rPr>
        <w:t xml:space="preserve">ÓRGANO: </w:t>
      </w:r>
      <w:r w:rsidRPr="00B048B8">
        <w:rPr>
          <w:b/>
          <w:bCs/>
          <w:u w:val="single"/>
        </w:rPr>
        <w:t>Comisión Informativa de ESPECIAL DE CUENTAS</w:t>
      </w:r>
    </w:p>
    <w:p w14:paraId="318BB8E1" w14:textId="77777777" w:rsidR="000C23F4" w:rsidRDefault="000C23F4" w:rsidP="000C23F4">
      <w:pPr>
        <w:pStyle w:val="Prrafodelista"/>
        <w:numPr>
          <w:ilvl w:val="0"/>
          <w:numId w:val="2"/>
        </w:numPr>
        <w:jc w:val="both"/>
      </w:pPr>
      <w:r w:rsidRPr="004704C1">
        <w:rPr>
          <w:b/>
          <w:bCs/>
        </w:rPr>
        <w:t>SEDE:</w:t>
      </w:r>
      <w:r>
        <w:t xml:space="preserve"> </w:t>
      </w:r>
      <w:r w:rsidRPr="002A4E77">
        <w:t>Ayuntamiento de Valle Gran Rey.</w:t>
      </w:r>
    </w:p>
    <w:p w14:paraId="5840638B" w14:textId="77777777" w:rsidR="000C23F4" w:rsidRDefault="000C23F4" w:rsidP="000C23F4">
      <w:pPr>
        <w:pStyle w:val="Prrafodelista"/>
        <w:numPr>
          <w:ilvl w:val="0"/>
          <w:numId w:val="2"/>
        </w:numPr>
        <w:jc w:val="both"/>
      </w:pPr>
      <w:r w:rsidRPr="004704C1">
        <w:rPr>
          <w:b/>
          <w:bCs/>
        </w:rPr>
        <w:t>UBICACIÓN:</w:t>
      </w:r>
      <w:r>
        <w:t xml:space="preserve"> </w:t>
      </w:r>
      <w:r w:rsidRPr="002A4E77">
        <w:t>C/ EL CAIDERO, Nº 16, 38870, VALLE GRAN REY</w:t>
      </w:r>
      <w:r>
        <w:t>.</w:t>
      </w:r>
    </w:p>
    <w:p w14:paraId="3937BED9" w14:textId="77777777" w:rsidR="000C23F4" w:rsidRDefault="000C23F4" w:rsidP="000C23F4">
      <w:pPr>
        <w:pStyle w:val="Prrafodelista"/>
        <w:numPr>
          <w:ilvl w:val="0"/>
          <w:numId w:val="2"/>
        </w:numPr>
        <w:spacing w:after="0"/>
        <w:jc w:val="both"/>
      </w:pPr>
      <w:r w:rsidRPr="004704C1">
        <w:rPr>
          <w:b/>
          <w:bCs/>
        </w:rPr>
        <w:t>COMPOSICIÓN:</w:t>
      </w:r>
      <w:r>
        <w:t xml:space="preserve"> Los titulares de este órgano colegiado:</w:t>
      </w:r>
    </w:p>
    <w:p w14:paraId="2AA169D8" w14:textId="77777777" w:rsidR="000C23F4" w:rsidRDefault="000C23F4" w:rsidP="000C23F4">
      <w:pPr>
        <w:spacing w:after="0"/>
        <w:ind w:left="708"/>
        <w:jc w:val="both"/>
      </w:pPr>
      <w:r>
        <w:t>Presidencia: Borja Barroso Jiménez</w:t>
      </w:r>
    </w:p>
    <w:p w14:paraId="0D66433C" w14:textId="77777777" w:rsidR="000C23F4" w:rsidRDefault="000C23F4" w:rsidP="000C23F4">
      <w:pPr>
        <w:spacing w:after="0"/>
        <w:ind w:left="708"/>
        <w:jc w:val="both"/>
      </w:pPr>
      <w:r>
        <w:t>Secretaría: Martía Isabel Pérez Gutiérrez</w:t>
      </w:r>
    </w:p>
    <w:p w14:paraId="272E1E61" w14:textId="77777777" w:rsidR="000C23F4" w:rsidRDefault="000C23F4" w:rsidP="000C23F4">
      <w:pPr>
        <w:spacing w:after="0"/>
        <w:ind w:left="708"/>
        <w:jc w:val="both"/>
      </w:pPr>
      <w:r>
        <w:t>Ariana Mesa Chinea</w:t>
      </w:r>
    </w:p>
    <w:p w14:paraId="2F5030F4" w14:textId="77777777" w:rsidR="000C23F4" w:rsidRDefault="000C23F4" w:rsidP="000C23F4">
      <w:pPr>
        <w:spacing w:after="0"/>
        <w:ind w:left="708"/>
        <w:jc w:val="both"/>
      </w:pPr>
      <w:r>
        <w:t>Teresa de Jesús Ortiz Ramos</w:t>
      </w:r>
    </w:p>
    <w:p w14:paraId="3272BF95" w14:textId="77777777" w:rsidR="000C23F4" w:rsidRDefault="000C23F4" w:rsidP="000C23F4">
      <w:pPr>
        <w:spacing w:after="0"/>
        <w:ind w:left="708"/>
        <w:jc w:val="both"/>
      </w:pPr>
      <w:r>
        <w:t>Ángel Manuel Piñero Cruz</w:t>
      </w:r>
    </w:p>
    <w:p w14:paraId="772C80C8" w14:textId="77777777" w:rsidR="000C23F4" w:rsidRPr="00444E09" w:rsidRDefault="000C23F4" w:rsidP="000C23F4">
      <w:pPr>
        <w:pStyle w:val="Prrafodelista"/>
        <w:jc w:val="both"/>
      </w:pPr>
      <w:r>
        <w:t>Carlos Hernández Chinea</w:t>
      </w:r>
      <w:r>
        <w:rPr>
          <w:rStyle w:val="Refdenotaalpie"/>
        </w:rPr>
        <w:footnoteReference w:id="4"/>
      </w:r>
      <w:r>
        <w:t xml:space="preserve"> / Cristan Pomares Sánchez</w:t>
      </w:r>
      <w:r>
        <w:rPr>
          <w:rStyle w:val="Refdenotaalpie"/>
        </w:rPr>
        <w:footnoteReference w:id="5"/>
      </w:r>
    </w:p>
    <w:p w14:paraId="015567B4" w14:textId="77777777" w:rsidR="000C23F4" w:rsidRPr="00D50C8C" w:rsidRDefault="000C23F4" w:rsidP="000C23F4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t>REGULACIÓN:</w:t>
      </w:r>
      <w:r w:rsidRPr="007529E5">
        <w:t xml:space="preserve"> Art 122.4 Ley 7/1985, de 2 de abril, reguladora de las Bases del Régimen Local.</w:t>
      </w:r>
    </w:p>
    <w:p w14:paraId="44781F5C" w14:textId="77777777" w:rsidR="000C23F4" w:rsidRPr="007C386D" w:rsidRDefault="000C23F4" w:rsidP="000C23F4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4704C1">
        <w:rPr>
          <w:b/>
          <w:bCs/>
        </w:rPr>
        <w:t>FUNCIONES:</w:t>
      </w:r>
      <w:r>
        <w:t xml:space="preserve"> T</w:t>
      </w:r>
      <w:r w:rsidRPr="007529E5">
        <w:t>endrá por objeto el estudio y dictamen de todos aquellos asuntos en materia de economía y hacienda, atendiendo en cuanto a sus funciones lo dispuesto en la legislación básica de régimen local.</w:t>
      </w:r>
    </w:p>
    <w:p w14:paraId="4B1C1E2E" w14:textId="77777777" w:rsidR="004B277F" w:rsidRPr="00D240BC" w:rsidRDefault="004B277F" w:rsidP="00D240BC">
      <w:pPr>
        <w:rPr>
          <w:b/>
          <w:bCs/>
        </w:rPr>
      </w:pPr>
    </w:p>
    <w:sectPr w:rsidR="004B277F" w:rsidRPr="00D240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4776" w14:textId="77777777" w:rsidR="00551DD6" w:rsidRDefault="00551DD6" w:rsidP="00AC0887">
      <w:pPr>
        <w:spacing w:after="0" w:line="240" w:lineRule="auto"/>
      </w:pPr>
      <w:r>
        <w:separator/>
      </w:r>
    </w:p>
  </w:endnote>
  <w:endnote w:type="continuationSeparator" w:id="0">
    <w:p w14:paraId="607EEAFA" w14:textId="77777777" w:rsidR="00551DD6" w:rsidRDefault="00551DD6" w:rsidP="00AC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47AA" w14:textId="77777777" w:rsidR="00551DD6" w:rsidRDefault="00551DD6" w:rsidP="00AC0887">
      <w:pPr>
        <w:spacing w:after="0" w:line="240" w:lineRule="auto"/>
      </w:pPr>
      <w:r>
        <w:separator/>
      </w:r>
    </w:p>
  </w:footnote>
  <w:footnote w:type="continuationSeparator" w:id="0">
    <w:p w14:paraId="29748724" w14:textId="77777777" w:rsidR="00551DD6" w:rsidRDefault="00551DD6" w:rsidP="00AC0887">
      <w:pPr>
        <w:spacing w:after="0" w:line="240" w:lineRule="auto"/>
      </w:pPr>
      <w:r>
        <w:continuationSeparator/>
      </w:r>
    </w:p>
  </w:footnote>
  <w:footnote w:id="1">
    <w:p w14:paraId="4F57E463" w14:textId="77777777" w:rsidR="000C23F4" w:rsidRDefault="000C23F4" w:rsidP="000C23F4">
      <w:pPr>
        <w:pStyle w:val="Textonotapie"/>
      </w:pPr>
      <w:r>
        <w:rPr>
          <w:rStyle w:val="Refdenotaalpie"/>
        </w:rPr>
        <w:footnoteRef/>
      </w:r>
      <w:r>
        <w:t xml:space="preserve"> Modificado durante el año 2025</w:t>
      </w:r>
    </w:p>
  </w:footnote>
  <w:footnote w:id="2">
    <w:p w14:paraId="79E198B5" w14:textId="77777777" w:rsidR="000C23F4" w:rsidRDefault="000C23F4" w:rsidP="000C23F4">
      <w:pPr>
        <w:pStyle w:val="Textonotapie"/>
      </w:pPr>
      <w:r>
        <w:rPr>
          <w:rStyle w:val="Refdenotaalpie"/>
        </w:rPr>
        <w:footnoteRef/>
      </w:r>
      <w:r>
        <w:t xml:space="preserve"> Durante el periodo Agosto 2024 hasta Julio 2025</w:t>
      </w:r>
    </w:p>
  </w:footnote>
  <w:footnote w:id="3">
    <w:p w14:paraId="5EAC436D" w14:textId="77777777" w:rsidR="000C23F4" w:rsidRDefault="000C23F4" w:rsidP="000C23F4">
      <w:pPr>
        <w:pStyle w:val="Textonotapie"/>
      </w:pPr>
      <w:r>
        <w:rPr>
          <w:rStyle w:val="Refdenotaalpie"/>
        </w:rPr>
        <w:footnoteRef/>
      </w:r>
      <w:r>
        <w:t xml:space="preserve"> Durante el periodo Agosto 2025 hasta Julio 2026</w:t>
      </w:r>
    </w:p>
  </w:footnote>
  <w:footnote w:id="4">
    <w:p w14:paraId="11A38730" w14:textId="77777777" w:rsidR="000C23F4" w:rsidRDefault="000C23F4" w:rsidP="000C23F4">
      <w:pPr>
        <w:pStyle w:val="Textonotapie"/>
      </w:pPr>
      <w:r>
        <w:rPr>
          <w:rStyle w:val="Refdenotaalpie"/>
        </w:rPr>
        <w:footnoteRef/>
      </w:r>
      <w:r>
        <w:t xml:space="preserve"> Durante el periodo Agosto 2024 hasta Julio 2025</w:t>
      </w:r>
    </w:p>
  </w:footnote>
  <w:footnote w:id="5">
    <w:p w14:paraId="49860711" w14:textId="77777777" w:rsidR="000C23F4" w:rsidRDefault="000C23F4" w:rsidP="000C23F4">
      <w:pPr>
        <w:pStyle w:val="Textonotapie"/>
      </w:pPr>
      <w:r>
        <w:rPr>
          <w:rStyle w:val="Refdenotaalpie"/>
        </w:rPr>
        <w:footnoteRef/>
      </w:r>
      <w:r>
        <w:t xml:space="preserve"> Durante el periodo Agosto 2025 hasta Julio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270" w14:textId="57E0F32B" w:rsidR="00AC0887" w:rsidRDefault="00AC0887">
    <w:pPr>
      <w:pStyle w:val="Encabezado"/>
    </w:pPr>
    <w:r>
      <w:rPr>
        <w:noProof/>
      </w:rPr>
      <w:drawing>
        <wp:inline distT="0" distB="0" distL="0" distR="0" wp14:anchorId="7FC93C72" wp14:editId="44A10B5B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61871" w14:textId="77777777" w:rsidR="00AC0887" w:rsidRDefault="00AC0887">
    <w:pPr>
      <w:pStyle w:val="Encabezado"/>
    </w:pPr>
  </w:p>
  <w:p w14:paraId="0B1219FD" w14:textId="77777777" w:rsidR="00AC0887" w:rsidRDefault="00AC0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C52C1"/>
    <w:multiLevelType w:val="hybridMultilevel"/>
    <w:tmpl w:val="DE8C5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F743A"/>
    <w:multiLevelType w:val="hybridMultilevel"/>
    <w:tmpl w:val="641E4A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254685">
    <w:abstractNumId w:val="1"/>
  </w:num>
  <w:num w:numId="2" w16cid:durableId="16320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91"/>
    <w:rsid w:val="00042291"/>
    <w:rsid w:val="00075E88"/>
    <w:rsid w:val="000A0207"/>
    <w:rsid w:val="000A07B0"/>
    <w:rsid w:val="000C0D00"/>
    <w:rsid w:val="000C23F4"/>
    <w:rsid w:val="000D3967"/>
    <w:rsid w:val="000E22A8"/>
    <w:rsid w:val="000E7517"/>
    <w:rsid w:val="00135B28"/>
    <w:rsid w:val="00183472"/>
    <w:rsid w:val="00183FD7"/>
    <w:rsid w:val="001A1CD3"/>
    <w:rsid w:val="001C233C"/>
    <w:rsid w:val="001C7E64"/>
    <w:rsid w:val="001E226B"/>
    <w:rsid w:val="00211F1D"/>
    <w:rsid w:val="0024359C"/>
    <w:rsid w:val="0027203F"/>
    <w:rsid w:val="002906C0"/>
    <w:rsid w:val="002918C8"/>
    <w:rsid w:val="002A3536"/>
    <w:rsid w:val="002A4E77"/>
    <w:rsid w:val="002B6F34"/>
    <w:rsid w:val="002E7FDE"/>
    <w:rsid w:val="00306913"/>
    <w:rsid w:val="00352277"/>
    <w:rsid w:val="00352B7C"/>
    <w:rsid w:val="00357EC2"/>
    <w:rsid w:val="003C7547"/>
    <w:rsid w:val="003D220E"/>
    <w:rsid w:val="003D5F07"/>
    <w:rsid w:val="003F0903"/>
    <w:rsid w:val="003F2107"/>
    <w:rsid w:val="00412A4F"/>
    <w:rsid w:val="004633AB"/>
    <w:rsid w:val="004704C1"/>
    <w:rsid w:val="00470B4D"/>
    <w:rsid w:val="004B277F"/>
    <w:rsid w:val="004F3350"/>
    <w:rsid w:val="005015C8"/>
    <w:rsid w:val="00511272"/>
    <w:rsid w:val="00514514"/>
    <w:rsid w:val="00551DD6"/>
    <w:rsid w:val="005B6CCE"/>
    <w:rsid w:val="0061059A"/>
    <w:rsid w:val="0061365A"/>
    <w:rsid w:val="00626A74"/>
    <w:rsid w:val="00630909"/>
    <w:rsid w:val="00636C97"/>
    <w:rsid w:val="0065495A"/>
    <w:rsid w:val="006654C2"/>
    <w:rsid w:val="00697B12"/>
    <w:rsid w:val="006B61E2"/>
    <w:rsid w:val="006C019B"/>
    <w:rsid w:val="006E245E"/>
    <w:rsid w:val="006F0552"/>
    <w:rsid w:val="00715DF1"/>
    <w:rsid w:val="00743E48"/>
    <w:rsid w:val="00776892"/>
    <w:rsid w:val="007D0D86"/>
    <w:rsid w:val="007E602E"/>
    <w:rsid w:val="00851969"/>
    <w:rsid w:val="00865522"/>
    <w:rsid w:val="008D31DC"/>
    <w:rsid w:val="009354A4"/>
    <w:rsid w:val="00A676D5"/>
    <w:rsid w:val="00AB4204"/>
    <w:rsid w:val="00AC0887"/>
    <w:rsid w:val="00AC2154"/>
    <w:rsid w:val="00AE2D69"/>
    <w:rsid w:val="00B162C3"/>
    <w:rsid w:val="00B44B91"/>
    <w:rsid w:val="00BC7BED"/>
    <w:rsid w:val="00C60AB7"/>
    <w:rsid w:val="00C7573A"/>
    <w:rsid w:val="00C944FA"/>
    <w:rsid w:val="00D03A77"/>
    <w:rsid w:val="00D240BC"/>
    <w:rsid w:val="00D46DC5"/>
    <w:rsid w:val="00D50C8C"/>
    <w:rsid w:val="00D5638C"/>
    <w:rsid w:val="00D71A7F"/>
    <w:rsid w:val="00DA2CBC"/>
    <w:rsid w:val="00DA4DE3"/>
    <w:rsid w:val="00DC34E5"/>
    <w:rsid w:val="00E02195"/>
    <w:rsid w:val="00E0221C"/>
    <w:rsid w:val="00E3466B"/>
    <w:rsid w:val="00E863F7"/>
    <w:rsid w:val="00E92B74"/>
    <w:rsid w:val="00EB794D"/>
    <w:rsid w:val="00EC262C"/>
    <w:rsid w:val="00F348FD"/>
    <w:rsid w:val="00F81E35"/>
    <w:rsid w:val="00FA31A1"/>
    <w:rsid w:val="00FE3543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E35E"/>
  <w15:chartTrackingRefBased/>
  <w15:docId w15:val="{A7628526-BA8C-4A48-812B-C4E1A2CA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2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2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2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22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22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22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22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22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22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04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22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22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22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2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22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229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0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887"/>
  </w:style>
  <w:style w:type="paragraph" w:styleId="Piedepgina">
    <w:name w:val="footer"/>
    <w:basedOn w:val="Normal"/>
    <w:link w:val="PiedepginaCar"/>
    <w:uiPriority w:val="99"/>
    <w:unhideWhenUsed/>
    <w:rsid w:val="00AC0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887"/>
  </w:style>
  <w:style w:type="table" w:styleId="Tablaconcuadrcula">
    <w:name w:val="Table Grid"/>
    <w:basedOn w:val="Tablanormal"/>
    <w:uiPriority w:val="39"/>
    <w:rsid w:val="00AE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35B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5B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5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73</cp:revision>
  <dcterms:created xsi:type="dcterms:W3CDTF">2026-06-12T13:36:00Z</dcterms:created>
  <dcterms:modified xsi:type="dcterms:W3CDTF">2026-06-17T10:09:00Z</dcterms:modified>
</cp:coreProperties>
</file>