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9185" w14:textId="77777777" w:rsidR="00373C84" w:rsidRDefault="007E0429">
      <w:pPr>
        <w:spacing w:after="340"/>
        <w:ind w:left="-1018" w:right="-2064"/>
      </w:pPr>
      <w:r>
        <w:rPr>
          <w:noProof/>
        </w:rPr>
        <mc:AlternateContent>
          <mc:Choice Requires="wpg">
            <w:drawing>
              <wp:inline distT="0" distB="0" distL="0" distR="0" wp14:anchorId="72CA97AE" wp14:editId="6129F00F">
                <wp:extent cx="6405881" cy="3777182"/>
                <wp:effectExtent l="0" t="0" r="0" b="0"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1" cy="3777182"/>
                          <a:chOff x="0" y="0"/>
                          <a:chExt cx="6405881" cy="3777182"/>
                        </a:xfrm>
                      </wpg:grpSpPr>
                      <wps:wsp>
                        <wps:cNvPr id="1754" name="Shape 1754"/>
                        <wps:cNvSpPr/>
                        <wps:spPr>
                          <a:xfrm>
                            <a:off x="650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166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6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7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1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01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57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50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6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1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6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792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83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83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83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396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97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55C8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8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E60B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205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30711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88975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AD9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PLN/2024/4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05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236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88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801E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6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36A6E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6113" y="255350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2C0A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46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2764F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646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C5C5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801282" y="3099763"/>
                            <a:ext cx="191899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B6C1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junio de 2024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244139" y="3099763"/>
                            <a:ext cx="4643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40F89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6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3C97B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46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4E4B6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" style="width:504.4pt;height:297.416pt;mso-position-horizontal-relative:char;mso-position-vertical-relative:line" coordsize="64058,37771">
                <v:shape id="Shape 1758" style="position:absolute;width:25065;height:2752;left:650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1759" style="position:absolute;width:32342;height:2752;left:3166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646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157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646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646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157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401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157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157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646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157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646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646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157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401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157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157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1760" style="position:absolute;width:57502;height:2752;left:650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646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401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646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646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761" style="position:absolute;width:26036;height:7581;left:3792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3" style="position:absolute;width:26227;height:95;left:3783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4" style="position:absolute;width:26227;height:95;left:3783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5" style="position:absolute;width:95;height:7772;left:3783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6" style="position:absolute;width:95;height:7772;left:6396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7" style="position:absolute;width:26517;height:3137;left:4097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8" style="position:absolute;width:12228;height:1744;left:688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9" style="position:absolute;width:16086;height:1744;left:3205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60" style="position:absolute;width:9801;height:1744;left:688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PLN/2024/4</w:t>
                        </w:r>
                      </w:p>
                    </w:txbxContent>
                  </v:textbox>
                </v:rect>
                <v:rect id="Rectangle 61" style="position:absolute;width:6911;height:1744;left:3205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62" style="position:absolute;width:28354;height:1744;left:688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3" style="position:absolute;width:16910;height:1744;left:646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4" style="position:absolute;width:18360;height:1744;left:646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Extraordinaria urgente</w:t>
                        </w:r>
                      </w:p>
                    </w:txbxContent>
                  </v:textbox>
                </v:rect>
                <v:rect id="Rectangle 65" style="position:absolute;width:12067;height:1744;left:646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1301" style="position:absolute;width:2063;height:1744;left:646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1303" style="position:absolute;width:19189;height:1744;left:801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junio de 2024 a las </w:t>
                        </w:r>
                      </w:p>
                    </w:txbxContent>
                  </v:textbox>
                </v:rect>
                <v:rect id="Rectangle 1302" style="position:absolute;width:4643;height:1744;left:2244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12:00</w:t>
                        </w:r>
                      </w:p>
                    </w:txbxContent>
                  </v:textbox>
                </v:rect>
                <v:rect id="Rectangle 67" style="position:absolute;width:5773;height:1744;left:646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68" style="position:absolute;width:13308;height:1744;left:646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shape id="Shape 90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48988B8F" w14:textId="77777777" w:rsidR="00373C84" w:rsidRDefault="007E0429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EB6769" wp14:editId="01EAF992">
            <wp:simplePos x="0" y="0"/>
            <wp:positionH relativeFrom="page">
              <wp:posOffset>900113</wp:posOffset>
            </wp:positionH>
            <wp:positionV relativeFrom="page">
              <wp:posOffset>142875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50206" wp14:editId="59DB6B8F">
                <wp:simplePos x="0" y="0"/>
                <wp:positionH relativeFrom="page">
                  <wp:posOffset>900113</wp:posOffset>
                </wp:positionH>
                <wp:positionV relativeFrom="page">
                  <wp:posOffset>6450182</wp:posOffset>
                </wp:positionV>
                <wp:extent cx="6316047" cy="3956540"/>
                <wp:effectExtent l="0" t="0" r="0" b="0"/>
                <wp:wrapTopAndBottom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956540"/>
                          <a:chOff x="0" y="0"/>
                          <a:chExt cx="6316047" cy="3956540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351820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5647373" y="3867011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9F50A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00713" y="3867011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EF127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0723" y="3867011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391A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100" y="3677405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E5B8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763" y="2478078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68553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55006" y="2473315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75335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473315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75335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55006" y="2758112"/>
                            <a:ext cx="4763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582930">
                                <a:moveTo>
                                  <a:pt x="4763" y="0"/>
                                </a:moveTo>
                                <a:lnTo>
                                  <a:pt x="4763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758112"/>
                            <a:ext cx="4763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582930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162357" y="0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34CC1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84773" y="0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E783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1929430" y="0"/>
                            <a:ext cx="93141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338E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1089/2024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2634847" y="0"/>
                            <a:ext cx="10997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D9B16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877493" y="0"/>
                            <a:ext cx="102707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E2FCB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ACUERDO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26133" y="0"/>
                            <a:ext cx="101686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834B9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PROCEDA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250649" y="0"/>
                            <a:ext cx="67690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E28C2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SOBRE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809684" y="0"/>
                            <a:ext cx="47413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C5403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79082" y="0"/>
                            <a:ext cx="104799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78AA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Expediente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227006" y="0"/>
                            <a:ext cx="7214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64C3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número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23065" y="195263"/>
                            <a:ext cx="29065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BB9FA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546008" y="195263"/>
                            <a:ext cx="157818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E064B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PRESUPUESTO,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790876" y="195263"/>
                            <a:ext cx="149995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B34D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PRESENTADAS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79082" y="195263"/>
                            <a:ext cx="173882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03916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RECLAMACIONES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937021" y="195263"/>
                            <a:ext cx="109421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B08EB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APROBADO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9082" y="390525"/>
                            <a:ext cx="728879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000F3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INICIALMENTE, DURANTE EL PERIODO DE EXPOSICIÓN PÚBLICA. APROBACIÓN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9082" y="585788"/>
                            <a:ext cx="728874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7535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DEFINITIVA, SI PROCEDE, DEL PRESUPUESTO GENERAL Y DE LA PLANTILLA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9082" y="781050"/>
                            <a:ext cx="340371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94912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PERSONAL PARA EL EJERCICIO 2024.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128237"/>
                            <a:ext cx="2536271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84FD5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B) ACTIVIDAD DE 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1476375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46FA4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1823562"/>
                            <a:ext cx="244384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8DFF9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C) RUEGOS Y 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2171700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6D2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863" y="2560797"/>
                            <a:ext cx="6176060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471BB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CONFIRMACIÓN DE ASISTENCIA Y ACCESO A LA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2863" y="2844165"/>
                            <a:ext cx="754587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E3CD1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Rogamos que acceda a la Sede Electrónica de esta Institución para confirmar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2863" y="3034665"/>
                            <a:ext cx="754598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0CAD8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asistencia, o en caso de no poder acudir, lo ponga en conocimiento para poder excusarle.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8" y="3428831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 rot="-5399999">
                            <a:off x="4934584" y="2108175"/>
                            <a:ext cx="240108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D03A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3KQTXSRPXM237QT34HSZSJTLF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5399999">
                            <a:off x="5063890" y="2161281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404E1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5399999">
                            <a:off x="4168840" y="1190031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6A8F3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5" style="width:497.326pt;height:311.539pt;position:absolute;mso-position-horizontal-relative:page;mso-position-horizontal:absolute;margin-left:70.875pt;mso-position-vertical-relative:page;margin-top:507.888pt;" coordsize="63160,39565">
                <v:shape id="Shape 1764" style="position:absolute;width:57597;height:95;left:0;top:35182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9" style="position:absolute;width:704;height:1190;left:56473;top:38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" style="position:absolute;width:1056;height:1190;left:57007;top:38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" style="position:absolute;width:704;height:1190;left:57807;top:38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2" style="position:absolute;width:22137;height:1428;left:381;top:36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Shape 1765" style="position:absolute;width:57502;height:2752;left:47;top:24780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57597;height:95;left:0;top:24685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847;left:57550;top:24733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57597;height:95;left:0;top:2753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47;height:2847;left:0;top:24733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57597;height:95;left:0;top:27533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5829;left:57550;top:27581;" coordsize="4763,582930" path="m4763,0l4763,582930l0,582930l0,4763l4763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47;height:5829;left:0;top:27581;" coordsize="4763,582930" path="m0,0l4763,4763l4763,582930l0,582930l0,0x">
                  <v:stroke weight="0pt" endcap="square" joinstyle="miter" miterlimit="10" on="false" color="#000000" opacity="0"/>
                  <v:fill on="true" color="#cccccc"/>
                </v:shape>
                <v:rect id="Rectangle 1307" style="position:absolute;width:1547;height:1744;left:162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306" style="position:absolute;width:1031;height:1744;left:8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08" style="position:absolute;width:9314;height:1744;left:192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1089/2024</w:t>
                        </w:r>
                      </w:p>
                    </w:txbxContent>
                  </v:textbox>
                </v:rect>
                <v:rect id="Rectangle 1309" style="position:absolute;width:1099;height:1744;left:263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62" style="position:absolute;width:10270;height:1744;left:2877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ACUERDO </w:t>
                        </w:r>
                      </w:p>
                    </w:txbxContent>
                  </v:textbox>
                </v:rect>
                <v:rect id="Rectangle 164" style="position:absolute;width:10168;height:1744;left:432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PROCEDA </w:t>
                        </w:r>
                      </w:p>
                    </w:txbxContent>
                  </v:textbox>
                </v:rect>
                <v:rect id="Rectangle 165" style="position:absolute;width:6769;height:1744;left:525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SOBRE</w:t>
                        </w:r>
                      </w:p>
                    </w:txbxContent>
                  </v:textbox>
                </v:rect>
                <v:rect id="Rectangle 163" style="position:absolute;width:4741;height:1744;left:3809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159" style="position:absolute;width:10479;height:1744;left:279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</w:t>
                        </w:r>
                      </w:p>
                    </w:txbxContent>
                  </v:textbox>
                </v:rect>
                <v:rect id="Rectangle 160" style="position:absolute;width:7214;height:1744;left:122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número </w:t>
                        </w:r>
                      </w:p>
                    </w:txbxContent>
                  </v:textbox>
                </v:rect>
                <v:rect id="Rectangle 168" style="position:absolute;width:2906;height:1744;left:31230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AL </w:t>
                        </w:r>
                      </w:p>
                    </w:txbxContent>
                  </v:textbox>
                </v:rect>
                <v:rect id="Rectangle 169" style="position:absolute;width:15781;height:1744;left:35460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PRESUPUESTO, </w:t>
                        </w:r>
                      </w:p>
                    </w:txbxContent>
                  </v:textbox>
                </v:rect>
                <v:rect id="Rectangle 167" style="position:absolute;width:14999;height:1744;left:17908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PRESENTADAS </w:t>
                        </w:r>
                      </w:p>
                    </w:txbxContent>
                  </v:textbox>
                </v:rect>
                <v:rect id="Rectangle 166" style="position:absolute;width:17388;height:1744;left:2790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RECLAMACIONES </w:t>
                        </w:r>
                      </w:p>
                    </w:txbxContent>
                  </v:textbox>
                </v:rect>
                <v:rect id="Rectangle 170" style="position:absolute;width:10942;height:1744;left:49370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APROBADO</w:t>
                        </w:r>
                      </w:p>
                    </w:txbxContent>
                  </v:textbox>
                </v:rect>
                <v:rect id="Rectangle 75" style="position:absolute;width:72887;height:1744;left:2790;top: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INICIALMENTE, DURANTE EL PERIODO DE EXPOSICIÓN PÚBLICA. APROBACIÓN</w:t>
                        </w:r>
                      </w:p>
                    </w:txbxContent>
                  </v:textbox>
                </v:rect>
                <v:rect id="Rectangle 76" style="position:absolute;width:72887;height:1744;left:2790;top:5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DEFINITIVA, SI PROCEDE, DEL PRESUPUESTO GENERAL Y DE LA PLANTILLA DE</w:t>
                        </w:r>
                      </w:p>
                    </w:txbxContent>
                  </v:textbox>
                </v:rect>
                <v:rect id="Rectangle 77" style="position:absolute;width:34037;height:1744;left:2790;top:7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PERSONAL PARA EL EJERCICIO 2024.</w:t>
                        </w:r>
                      </w:p>
                    </w:txbxContent>
                  </v:textbox>
                </v:rect>
                <v:rect id="Rectangle 78" style="position:absolute;width:25362;height:1744;left:0;top:11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B) ACTIVIDAD DE CONTROL</w:t>
                        </w:r>
                      </w:p>
                    </w:txbxContent>
                  </v:textbox>
                </v:rect>
                <v:rect id="Rectangle 79" style="position:absolute;width:12894;height:1744;left:0;top:14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hay asuntos</w:t>
                        </w:r>
                      </w:p>
                    </w:txbxContent>
                  </v:textbox>
                </v:rect>
                <v:rect id="Rectangle 80" style="position:absolute;width:24438;height:1744;left:0;top:1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C) RUEGOS Y PREGUNTAS</w:t>
                        </w:r>
                      </w:p>
                    </w:txbxContent>
                  </v:textbox>
                </v:rect>
                <v:rect id="Rectangle 81" style="position:absolute;width:12894;height:1744;left:0;top:21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hay asuntos</w:t>
                        </w:r>
                      </w:p>
                    </w:txbxContent>
                  </v:textbox>
                </v:rect>
                <v:rect id="Rectangle 82" style="position:absolute;width:61760;height:1744;left:428;top:25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CONFIRMACIÓN DE ASISTENCIA Y ACCESO A LA DOCUMENTACIÓN</w:t>
                        </w:r>
                      </w:p>
                    </w:txbxContent>
                  </v:textbox>
                </v:rect>
                <v:rect id="Rectangle 83" style="position:absolute;width:75458;height:1744;left:428;top:28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Rogamos que acceda a la Sede Electrónica de esta Institución para confirmar su</w:t>
                        </w:r>
                      </w:p>
                    </w:txbxContent>
                  </v:textbox>
                </v:rect>
                <v:rect id="Rectangle 84" style="position:absolute;width:75459;height:1744;left:428;top:30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asistencia, o en caso de no poder acudir, lo ponga en conocimiento para poder excusarle.</w:t>
                        </w:r>
                      </w:p>
                    </w:txbxContent>
                  </v:textbox>
                </v:rect>
                <v:shape id="Picture 86" style="position:absolute;width:4445;height:4445;left:58680;top:34288;rotation:-89;" filled="f">
                  <v:imagedata r:id="rId7"/>
                </v:shape>
                <v:rect id="Rectangle 87" style="position:absolute;width:24010;height:1132;left:49345;top:2108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3KQTXSRPXM237QT34HSZSJTLF </w:t>
                        </w:r>
                      </w:p>
                    </w:txbxContent>
                  </v:textbox>
                </v:rect>
                <v:rect id="Rectangle 88" style="position:absolute;width:22948;height:1132;left:50638;top:216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9" style="position:absolute;width:42373;height:1132;left:41688;top:119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Participación a distancia:</w:t>
      </w:r>
    </w:p>
    <w:p w14:paraId="1F2ECA89" w14:textId="77777777" w:rsidR="00373C84" w:rsidRDefault="007E0429">
      <w:pPr>
        <w:spacing w:after="424"/>
        <w:ind w:right="-2064"/>
      </w:pPr>
      <w:r>
        <w:rPr>
          <w:noProof/>
        </w:rPr>
        <mc:AlternateContent>
          <mc:Choice Requires="wpg">
            <w:drawing>
              <wp:inline distT="0" distB="0" distL="0" distR="0" wp14:anchorId="51BA3373" wp14:editId="6F54AF32">
                <wp:extent cx="5759768" cy="294322"/>
                <wp:effectExtent l="0" t="0" r="0" b="0"/>
                <wp:docPr id="1557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2"/>
                          <a:chOff x="0" y="0"/>
                          <a:chExt cx="5759768" cy="294322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C0EE1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7" style="width:453.525pt;height:23.175pt;mso-position-horizontal-relative:char;mso-position-vertical-relative:line" coordsize="57597,2943">
                <v:shape id="Shape 1767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rect id="Rectangle 70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1CBE96" w14:textId="77777777" w:rsidR="00373C84" w:rsidRDefault="007E0429">
      <w:pPr>
        <w:spacing w:after="275"/>
        <w:ind w:left="-5" w:hanging="10"/>
      </w:pPr>
      <w:r>
        <w:rPr>
          <w:rFonts w:ascii="Arial" w:eastAsia="Arial" w:hAnsi="Arial" w:cs="Arial"/>
          <w:b/>
        </w:rPr>
        <w:t>A) PARTE RESOLUTIVA</w:t>
      </w:r>
    </w:p>
    <w:p w14:paraId="26C87203" w14:textId="77777777" w:rsidR="00373C84" w:rsidRDefault="007E0429">
      <w:pPr>
        <w:pStyle w:val="Ttulo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D20B00" wp14:editId="7AFCBFF6">
                <wp:simplePos x="0" y="0"/>
                <wp:positionH relativeFrom="page">
                  <wp:posOffset>900113</wp:posOffset>
                </wp:positionH>
                <wp:positionV relativeFrom="page">
                  <wp:posOffset>142875</wp:posOffset>
                </wp:positionV>
                <wp:extent cx="5759768" cy="1185863"/>
                <wp:effectExtent l="0" t="0" r="0" b="0"/>
                <wp:wrapTopAndBottom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85863"/>
                          <a:chOff x="0" y="0"/>
                          <a:chExt cx="5759768" cy="118586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5755006" y="757238"/>
                            <a:ext cx="4763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42386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423863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17633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57238"/>
                            <a:ext cx="4763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42386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419100"/>
                                </a:lnTo>
                                <a:lnTo>
                                  <a:pt x="0" y="423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2863" y="800428"/>
                            <a:ext cx="754624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D990E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Le recordamos que a través de la Sede Electrónica puede consultar toda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863" y="990928"/>
                            <a:ext cx="43017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FF2EF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</w:rPr>
                                <w:t>referente a los asuntos incluidos en el orden del día.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7" style="width:453.525pt;height:93.375pt;position:absolute;mso-position-horizontal-relative:page;mso-position-horizontal:absolute;margin-left:70.875pt;mso-position-vertical-relative:page;margin-top:11.25pt;" coordsize="57597,11858">
                <v:shape id="Picture 101" style="position:absolute;width:6667;height:6667;left:0;top:0;" filled="f">
                  <v:imagedata r:id="rId8"/>
                </v:shape>
                <v:shape id="Shape 108" style="position:absolute;width:47;height:4238;left:57550;top:7572;" coordsize="4763,423863" path="m0,0l4763,0l4763,423863l0,419100l0,0x">
                  <v:stroke weight="0pt" endcap="square" joinstyle="miter" miterlimit="10" on="false" color="#000000" opacity="0"/>
                  <v:fill on="true" color="#cccccc"/>
                </v:shape>
                <v:shape id="Shape 109" style="position:absolute;width:57597;height:95;left:0;top:1176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10" style="position:absolute;width:47;height:4238;left:0;top:7572;" coordsize="4763,423863" path="m0,0l4763,0l4763,419100l0,423863l0,0x">
                  <v:stroke weight="0pt" endcap="square" joinstyle="miter" miterlimit="10" on="false" color="#000000" opacity="0"/>
                  <v:fill on="true" color="#cccccc"/>
                </v:shape>
                <v:rect id="Rectangle 111" style="position:absolute;width:75462;height:1744;left:428;top:8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Le recordamos que a través de la Sede Electrónica puede consultar toda la información</w:t>
                        </w:r>
                      </w:p>
                    </w:txbxContent>
                  </v:textbox>
                </v:rect>
                <v:rect id="Rectangle 112" style="position:absolute;width:43017;height:1744;left:428;top:9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referente a los asuntos incluidos en el orden del día.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5D2CB7" wp14:editId="0A893523">
                <wp:simplePos x="0" y="0"/>
                <wp:positionH relativeFrom="page">
                  <wp:posOffset>900113</wp:posOffset>
                </wp:positionH>
                <wp:positionV relativeFrom="page">
                  <wp:posOffset>6629515</wp:posOffset>
                </wp:positionV>
                <wp:extent cx="6316047" cy="3777207"/>
                <wp:effectExtent l="0" t="0" r="0" b="0"/>
                <wp:wrapTopAndBottom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777207"/>
                          <a:chOff x="0" y="0"/>
                          <a:chExt cx="6316047" cy="3777207"/>
                        </a:xfrm>
                      </wpg:grpSpPr>
                      <wps:wsp>
                        <wps:cNvPr id="1768" name="Shape 1768"/>
                        <wps:cNvSpPr/>
                        <wps:spPr>
                          <a:xfrm>
                            <a:off x="0" y="333887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64737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690E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700713" y="3687677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0CE68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78072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3BD9F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100" y="3498072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3E245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 rot="-5399999">
                            <a:off x="4934584" y="1928842"/>
                            <a:ext cx="240108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4FC8D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3KQTXSRPXM237QT34HSZSJTLF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5399999">
                            <a:off x="506389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B48C0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5399999">
                            <a:off x="41688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3B743" w14:textId="77777777" w:rsidR="00373C84" w:rsidRDefault="007E042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8" style="width:497.326pt;height:297.418pt;position:absolute;mso-position-horizontal-relative:page;mso-position-horizontal:absolute;margin-left:70.875pt;mso-position-vertical-relative:page;margin-top:522.009pt;" coordsize="63160,37772">
                <v:shape id="Shape 1769" style="position:absolute;width:57597;height:95;left:0;top:33388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103" style="position:absolute;width:704;height:1190;left:56473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04" style="position:absolute;width:1056;height:1190;left:570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05" style="position:absolute;width:704;height:1190;left:578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06" style="position:absolute;width:22137;height:1428;left:381;top:34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Picture 115" style="position:absolute;width:4445;height:4445;left:58680;top:32494;rotation:-89;" filled="f">
                  <v:imagedata r:id="rId7"/>
                </v:shape>
                <v:rect id="Rectangle 116" style="position:absolute;width:24010;height:1132;left:49345;top:1928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3KQTXSRPXM237QT34HSZSJTLF </w:t>
                        </w:r>
                      </w:p>
                    </w:txbxContent>
                  </v:textbox>
                </v:rect>
                <v:rect id="Rectangle 117" style="position:absolute;width:22948;height:1132;left:50638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18" style="position:absolute;width:42373;height:1132;left:41688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DECLARACIÓN DE LA URGENCIA DE LA SESIÓN </w:t>
      </w:r>
      <w:r>
        <w:rPr>
          <w:b/>
        </w:rPr>
        <w:t>DOCUMENTO FIRMADO ELECTRÓNICAMENTE</w:t>
      </w:r>
    </w:p>
    <w:sectPr w:rsidR="00373C84">
      <w:pgSz w:w="11906" w:h="16838"/>
      <w:pgMar w:top="1418" w:right="3481" w:bottom="7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B3DDB"/>
    <w:multiLevelType w:val="hybridMultilevel"/>
    <w:tmpl w:val="7D4C590A"/>
    <w:lvl w:ilvl="0" w:tplc="436E3642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2BBF0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6CE2C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A2C26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2DD74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4AF9E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C050C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2D0C2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A0FA0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094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84"/>
    <w:rsid w:val="00373C84"/>
    <w:rsid w:val="007E0429"/>
    <w:rsid w:val="00D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EDB2"/>
  <w15:docId w15:val="{C4EDAF1C-88EA-437A-A279-CADC4682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0"/>
      <w:ind w:left="134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2024-11-11T13:24:00Z</dcterms:created>
  <dcterms:modified xsi:type="dcterms:W3CDTF">2024-11-11T13:24:00Z</dcterms:modified>
</cp:coreProperties>
</file>