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8D454" w14:textId="77777777" w:rsidR="00615D1A" w:rsidRDefault="00647D6B">
      <w:pPr>
        <w:spacing w:after="261"/>
        <w:ind w:left="-818"/>
      </w:pPr>
      <w:r>
        <w:rPr>
          <w:noProof/>
        </w:rPr>
        <mc:AlternateContent>
          <mc:Choice Requires="wpg">
            <w:drawing>
              <wp:inline distT="0" distB="0" distL="0" distR="0" wp14:anchorId="5FBD1DB9" wp14:editId="752A2316">
                <wp:extent cx="6278881" cy="3777182"/>
                <wp:effectExtent l="0" t="0" r="0" b="0"/>
                <wp:docPr id="4927" name="Group 49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8881" cy="3777182"/>
                          <a:chOff x="0" y="0"/>
                          <a:chExt cx="6278881" cy="3777182"/>
                        </a:xfrm>
                      </wpg:grpSpPr>
                      <wps:wsp>
                        <wps:cNvPr id="5790" name="Shape 5790"/>
                        <wps:cNvSpPr/>
                        <wps:spPr>
                          <a:xfrm>
                            <a:off x="523875" y="1010603"/>
                            <a:ext cx="2506504" cy="275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6504" h="275272">
                                <a:moveTo>
                                  <a:pt x="0" y="0"/>
                                </a:moveTo>
                                <a:lnTo>
                                  <a:pt x="2506504" y="0"/>
                                </a:lnTo>
                                <a:lnTo>
                                  <a:pt x="2506504" y="275272"/>
                                </a:lnTo>
                                <a:lnTo>
                                  <a:pt x="0" y="275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91" name="Shape 5791"/>
                        <wps:cNvSpPr/>
                        <wps:spPr>
                          <a:xfrm>
                            <a:off x="3039904" y="1010603"/>
                            <a:ext cx="3234214" cy="275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214" h="275272">
                                <a:moveTo>
                                  <a:pt x="0" y="0"/>
                                </a:moveTo>
                                <a:lnTo>
                                  <a:pt x="3234214" y="0"/>
                                </a:lnTo>
                                <a:lnTo>
                                  <a:pt x="3234214" y="275272"/>
                                </a:lnTo>
                                <a:lnTo>
                                  <a:pt x="0" y="275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519113" y="1001078"/>
                            <a:ext cx="252079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0792" h="9525">
                                <a:moveTo>
                                  <a:pt x="0" y="0"/>
                                </a:moveTo>
                                <a:lnTo>
                                  <a:pt x="2520792" y="0"/>
                                </a:lnTo>
                                <a:lnTo>
                                  <a:pt x="2511267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3030379" y="1001078"/>
                            <a:ext cx="9525" cy="294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94322">
                                <a:moveTo>
                                  <a:pt x="9525" y="0"/>
                                </a:moveTo>
                                <a:lnTo>
                                  <a:pt x="9525" y="294322"/>
                                </a:lnTo>
                                <a:lnTo>
                                  <a:pt x="0" y="284797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519113" y="1285875"/>
                            <a:ext cx="252079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0792" h="9525">
                                <a:moveTo>
                                  <a:pt x="4763" y="0"/>
                                </a:moveTo>
                                <a:lnTo>
                                  <a:pt x="2511267" y="0"/>
                                </a:lnTo>
                                <a:lnTo>
                                  <a:pt x="252079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519113" y="1005840"/>
                            <a:ext cx="4763" cy="284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7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280035"/>
                                </a:lnTo>
                                <a:lnTo>
                                  <a:pt x="0" y="2847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030379" y="1001078"/>
                            <a:ext cx="324850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8501" h="9525">
                                <a:moveTo>
                                  <a:pt x="0" y="0"/>
                                </a:moveTo>
                                <a:lnTo>
                                  <a:pt x="3248501" y="0"/>
                                </a:lnTo>
                                <a:lnTo>
                                  <a:pt x="3248501" y="4763"/>
                                </a:lnTo>
                                <a:lnTo>
                                  <a:pt x="3243739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6274118" y="1005840"/>
                            <a:ext cx="4763" cy="284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7">
                                <a:moveTo>
                                  <a:pt x="4763" y="0"/>
                                </a:moveTo>
                                <a:lnTo>
                                  <a:pt x="4763" y="284797"/>
                                </a:lnTo>
                                <a:lnTo>
                                  <a:pt x="0" y="28003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3030379" y="1285875"/>
                            <a:ext cx="324850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8501" h="9525">
                                <a:moveTo>
                                  <a:pt x="9525" y="0"/>
                                </a:moveTo>
                                <a:lnTo>
                                  <a:pt x="3243739" y="0"/>
                                </a:lnTo>
                                <a:lnTo>
                                  <a:pt x="3248501" y="4763"/>
                                </a:lnTo>
                                <a:lnTo>
                                  <a:pt x="324850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3030379" y="1001078"/>
                            <a:ext cx="9525" cy="294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94322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84797"/>
                                </a:lnTo>
                                <a:lnTo>
                                  <a:pt x="0" y="2943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519113" y="1285875"/>
                            <a:ext cx="252079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0792" h="9525">
                                <a:moveTo>
                                  <a:pt x="0" y="0"/>
                                </a:moveTo>
                                <a:lnTo>
                                  <a:pt x="2520792" y="0"/>
                                </a:lnTo>
                                <a:lnTo>
                                  <a:pt x="2511267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3030379" y="1285875"/>
                            <a:ext cx="95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85750">
                                <a:moveTo>
                                  <a:pt x="9525" y="0"/>
                                </a:moveTo>
                                <a:lnTo>
                                  <a:pt x="9525" y="285750"/>
                                </a:lnTo>
                                <a:lnTo>
                                  <a:pt x="0" y="2762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519113" y="1562100"/>
                            <a:ext cx="252079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0792" h="9525">
                                <a:moveTo>
                                  <a:pt x="4763" y="0"/>
                                </a:moveTo>
                                <a:lnTo>
                                  <a:pt x="2511267" y="0"/>
                                </a:lnTo>
                                <a:lnTo>
                                  <a:pt x="252079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519113" y="1290638"/>
                            <a:ext cx="4763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76225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271463"/>
                                </a:lnTo>
                                <a:lnTo>
                                  <a:pt x="0" y="2762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3030379" y="1285875"/>
                            <a:ext cx="324850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8501" h="9525">
                                <a:moveTo>
                                  <a:pt x="0" y="0"/>
                                </a:moveTo>
                                <a:lnTo>
                                  <a:pt x="3248501" y="0"/>
                                </a:lnTo>
                                <a:lnTo>
                                  <a:pt x="3248501" y="4763"/>
                                </a:lnTo>
                                <a:lnTo>
                                  <a:pt x="3243739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6274118" y="1290638"/>
                            <a:ext cx="4763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76225">
                                <a:moveTo>
                                  <a:pt x="4763" y="0"/>
                                </a:moveTo>
                                <a:lnTo>
                                  <a:pt x="4763" y="276225"/>
                                </a:lnTo>
                                <a:lnTo>
                                  <a:pt x="0" y="271463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3030379" y="1562100"/>
                            <a:ext cx="324850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8501" h="9525">
                                <a:moveTo>
                                  <a:pt x="9525" y="0"/>
                                </a:moveTo>
                                <a:lnTo>
                                  <a:pt x="3243739" y="0"/>
                                </a:lnTo>
                                <a:lnTo>
                                  <a:pt x="3248501" y="4763"/>
                                </a:lnTo>
                                <a:lnTo>
                                  <a:pt x="324850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3030379" y="1285875"/>
                            <a:ext cx="95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857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76225"/>
                                </a:lnTo>
                                <a:lnTo>
                                  <a:pt x="0" y="2857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92" name="Shape 5792"/>
                        <wps:cNvSpPr/>
                        <wps:spPr>
                          <a:xfrm>
                            <a:off x="523875" y="1800225"/>
                            <a:ext cx="5750243" cy="275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243" h="275272">
                                <a:moveTo>
                                  <a:pt x="0" y="0"/>
                                </a:moveTo>
                                <a:lnTo>
                                  <a:pt x="5750243" y="0"/>
                                </a:lnTo>
                                <a:lnTo>
                                  <a:pt x="5750243" y="275272"/>
                                </a:lnTo>
                                <a:lnTo>
                                  <a:pt x="0" y="275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519113" y="1790700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0" y="0"/>
                                </a:moveTo>
                                <a:lnTo>
                                  <a:pt x="5759768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5006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6274118" y="1795463"/>
                            <a:ext cx="4763" cy="284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7">
                                <a:moveTo>
                                  <a:pt x="4763" y="0"/>
                                </a:moveTo>
                                <a:lnTo>
                                  <a:pt x="4763" y="284797"/>
                                </a:lnTo>
                                <a:lnTo>
                                  <a:pt x="0" y="28003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519113" y="2075497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4763" y="0"/>
                                </a:moveTo>
                                <a:lnTo>
                                  <a:pt x="5755006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976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519113" y="1795463"/>
                            <a:ext cx="4763" cy="284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7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280035"/>
                                </a:lnTo>
                                <a:lnTo>
                                  <a:pt x="0" y="2847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93" name="Shape 5793"/>
                        <wps:cNvSpPr/>
                        <wps:spPr>
                          <a:xfrm>
                            <a:off x="3665697" y="9525"/>
                            <a:ext cx="2603659" cy="758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59" h="758190">
                                <a:moveTo>
                                  <a:pt x="0" y="0"/>
                                </a:moveTo>
                                <a:lnTo>
                                  <a:pt x="2603659" y="0"/>
                                </a:lnTo>
                                <a:lnTo>
                                  <a:pt x="2603659" y="758190"/>
                                </a:lnTo>
                                <a:lnTo>
                                  <a:pt x="0" y="7581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3656172" y="0"/>
                            <a:ext cx="262270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2709" h="9525">
                                <a:moveTo>
                                  <a:pt x="0" y="0"/>
                                </a:moveTo>
                                <a:lnTo>
                                  <a:pt x="2622709" y="0"/>
                                </a:lnTo>
                                <a:lnTo>
                                  <a:pt x="2613184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3656172" y="767715"/>
                            <a:ext cx="262270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2709" h="9525">
                                <a:moveTo>
                                  <a:pt x="9525" y="0"/>
                                </a:moveTo>
                                <a:lnTo>
                                  <a:pt x="2613184" y="0"/>
                                </a:lnTo>
                                <a:lnTo>
                                  <a:pt x="262270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3656172" y="0"/>
                            <a:ext cx="9525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77724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767715"/>
                                </a:lnTo>
                                <a:lnTo>
                                  <a:pt x="0" y="7772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6269356" y="0"/>
                            <a:ext cx="9525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777240">
                                <a:moveTo>
                                  <a:pt x="9525" y="0"/>
                                </a:moveTo>
                                <a:lnTo>
                                  <a:pt x="9525" y="777240"/>
                                </a:lnTo>
                                <a:lnTo>
                                  <a:pt x="0" y="76771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Rectangle 53"/>
                        <wps:cNvSpPr/>
                        <wps:spPr>
                          <a:xfrm>
                            <a:off x="3970497" y="295432"/>
                            <a:ext cx="2651774" cy="313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C63D4C" w14:textId="77777777" w:rsidR="00615D1A" w:rsidRDefault="00647D6B">
                              <w:r>
                                <w:rPr>
                                  <w:rFonts w:ascii="Arial" w:eastAsia="Arial" w:hAnsi="Arial" w:cs="Arial"/>
                                  <w:sz w:val="40"/>
                                </w:rPr>
                                <w:t>COMUNICACIÓN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561975" y="1093322"/>
                            <a:ext cx="1222852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4CF414" w14:textId="77777777" w:rsidR="00615D1A" w:rsidRDefault="00647D6B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Expediente nº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3078004" y="1093322"/>
                            <a:ext cx="1608693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D1EF68" w14:textId="77777777" w:rsidR="00615D1A" w:rsidRDefault="00647D6B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Órgano Colegiado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561975" y="1376690"/>
                            <a:ext cx="1083288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CB0702" w14:textId="77777777" w:rsidR="00615D1A" w:rsidRDefault="00647D6B">
                              <w:r>
                                <w:rPr>
                                  <w:rFonts w:ascii="Arial" w:eastAsia="Arial" w:hAnsi="Arial" w:cs="Arial"/>
                                </w:rPr>
                                <w:t>PLN/2023/11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3078004" y="1376690"/>
                            <a:ext cx="691137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51E2A9" w14:textId="77777777" w:rsidR="00615D1A" w:rsidRDefault="00647D6B">
                              <w:r>
                                <w:rPr>
                                  <w:rFonts w:ascii="Arial" w:eastAsia="Arial" w:hAnsi="Arial" w:cs="Arial"/>
                                </w:rPr>
                                <w:t>El Pleno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561975" y="1882944"/>
                            <a:ext cx="2835442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2E6CD4" w14:textId="77777777" w:rsidR="00615D1A" w:rsidRDefault="00647D6B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DATOS DE LA CONVOCATORIA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519113" y="2354908"/>
                            <a:ext cx="1691095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2A030E" w14:textId="77777777" w:rsidR="00615D1A" w:rsidRDefault="00647D6B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Tipo Convocatoria: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519113" y="2553504"/>
                            <a:ext cx="763146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E32499" w14:textId="77777777" w:rsidR="00615D1A" w:rsidRDefault="00647D6B">
                              <w:r>
                                <w:rPr>
                                  <w:rFonts w:ascii="Arial" w:eastAsia="Arial" w:hAnsi="Arial" w:cs="Arial"/>
                                </w:rPr>
                                <w:t>Ordinaria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519113" y="2901166"/>
                            <a:ext cx="1206706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71C5E5" w14:textId="77777777" w:rsidR="00615D1A" w:rsidRDefault="00647D6B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Fecha y hora: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11" name="Rectangle 4511"/>
                        <wps:cNvSpPr/>
                        <wps:spPr>
                          <a:xfrm>
                            <a:off x="519113" y="3099763"/>
                            <a:ext cx="206376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23BE6A" w14:textId="77777777" w:rsidR="00615D1A" w:rsidRDefault="00647D6B">
                              <w:r>
                                <w:rPr>
                                  <w:rFonts w:ascii="Arial" w:eastAsia="Arial" w:hAnsi="Arial" w:cs="Arial"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13" name="Rectangle 4513"/>
                        <wps:cNvSpPr/>
                        <wps:spPr>
                          <a:xfrm>
                            <a:off x="674282" y="3099763"/>
                            <a:ext cx="2393367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8EA236" w14:textId="77777777" w:rsidR="00615D1A" w:rsidRDefault="00647D6B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de noviembre de 2023 a las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12" name="Rectangle 4512"/>
                        <wps:cNvSpPr/>
                        <wps:spPr>
                          <a:xfrm>
                            <a:off x="2473806" y="3099763"/>
                            <a:ext cx="464346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0BC533" w14:textId="77777777" w:rsidR="00615D1A" w:rsidRDefault="00647D6B">
                              <w:r>
                                <w:rPr>
                                  <w:rFonts w:ascii="Arial" w:eastAsia="Arial" w:hAnsi="Arial" w:cs="Arial"/>
                                </w:rPr>
                                <w:t>12:00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519113" y="3447425"/>
                            <a:ext cx="577370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8F7A08" w14:textId="77777777" w:rsidR="00615D1A" w:rsidRDefault="00647D6B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Lugar: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519113" y="3646021"/>
                            <a:ext cx="1330865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FEEE07" w14:textId="77777777" w:rsidR="00615D1A" w:rsidRDefault="00647D6B">
                              <w:r>
                                <w:rPr>
                                  <w:rFonts w:ascii="Arial" w:eastAsia="Arial" w:hAnsi="Arial" w:cs="Arial"/>
                                </w:rPr>
                                <w:t>Salón de plenos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496824"/>
                            <a:ext cx="368300" cy="2929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2929001">
                                <a:moveTo>
                                  <a:pt x="0" y="2929001"/>
                                </a:moveTo>
                                <a:lnTo>
                                  <a:pt x="368300" y="2929001"/>
                                </a:lnTo>
                                <a:lnTo>
                                  <a:pt x="36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27" style="width:494.4pt;height:297.416pt;mso-position-horizontal-relative:char;mso-position-vertical-relative:line" coordsize="62788,37771">
                <v:shape id="Shape 5794" style="position:absolute;width:25065;height:2752;left:5238;top:10106;" coordsize="2506504,275272" path="m0,0l2506504,0l2506504,275272l0,275272l0,0">
                  <v:stroke weight="0pt" endcap="square" joinstyle="miter" miterlimit="10" on="false" color="#000000" opacity="0"/>
                  <v:fill on="true" color="#f3f3f3"/>
                </v:shape>
                <v:shape id="Shape 5795" style="position:absolute;width:32342;height:2752;left:30399;top:10106;" coordsize="3234214,275272" path="m0,0l3234214,0l3234214,275272l0,275272l0,0">
                  <v:stroke weight="0pt" endcap="square" joinstyle="miter" miterlimit="10" on="false" color="#000000" opacity="0"/>
                  <v:fill on="true" color="#f3f3f3"/>
                </v:shape>
                <v:shape id="Shape 16" style="position:absolute;width:25207;height:95;left:5191;top:10010;" coordsize="2520792,9525" path="m0,0l2520792,0l2511267,9525l4763,9525l0,4763l0,0x">
                  <v:stroke weight="0pt" endcap="square" joinstyle="miter" miterlimit="10" on="false" color="#000000" opacity="0"/>
                  <v:fill on="true" color="#cccccc"/>
                </v:shape>
                <v:shape id="Shape 17" style="position:absolute;width:95;height:2943;left:30303;top:10010;" coordsize="9525,294322" path="m9525,0l9525,294322l0,284797l0,9525l9525,0x">
                  <v:stroke weight="0pt" endcap="square" joinstyle="miter" miterlimit="10" on="false" color="#000000" opacity="0"/>
                  <v:fill on="true" color="#cccccc"/>
                </v:shape>
                <v:shape id="Shape 18" style="position:absolute;width:25207;height:95;left:5191;top:12858;" coordsize="2520792,9525" path="m4763,0l2511267,0l2520792,9525l0,9525l0,4763l4763,0x">
                  <v:stroke weight="0pt" endcap="square" joinstyle="miter" miterlimit="10" on="false" color="#000000" opacity="0"/>
                  <v:fill on="true" color="#cccccc"/>
                </v:shape>
                <v:shape id="Shape 19" style="position:absolute;width:47;height:2847;left:5191;top:10058;" coordsize="4763,284797" path="m0,0l4763,4763l4763,280035l0,284797l0,0x">
                  <v:stroke weight="0pt" endcap="square" joinstyle="miter" miterlimit="10" on="false" color="#000000" opacity="0"/>
                  <v:fill on="true" color="#cccccc"/>
                </v:shape>
                <v:shape id="Shape 20" style="position:absolute;width:32485;height:95;left:30303;top:10010;" coordsize="3248501,9525" path="m0,0l3248501,0l3248501,4763l3243739,9525l9525,9525l0,0x">
                  <v:stroke weight="0pt" endcap="square" joinstyle="miter" miterlimit="10" on="false" color="#000000" opacity="0"/>
                  <v:fill on="true" color="#cccccc"/>
                </v:shape>
                <v:shape id="Shape 21" style="position:absolute;width:47;height:2847;left:62741;top:10058;" coordsize="4763,284797" path="m4763,0l4763,284797l0,280035l0,4763l4763,0x">
                  <v:stroke weight="0pt" endcap="square" joinstyle="miter" miterlimit="10" on="false" color="#000000" opacity="0"/>
                  <v:fill on="true" color="#cccccc"/>
                </v:shape>
                <v:shape id="Shape 22" style="position:absolute;width:32485;height:95;left:30303;top:12858;" coordsize="3248501,9525" path="m9525,0l3243739,0l3248501,4763l3248501,9525l0,9525l9525,0x">
                  <v:stroke weight="0pt" endcap="square" joinstyle="miter" miterlimit="10" on="false" color="#000000" opacity="0"/>
                  <v:fill on="true" color="#cccccc"/>
                </v:shape>
                <v:shape id="Shape 23" style="position:absolute;width:95;height:2943;left:30303;top:10010;" coordsize="9525,294322" path="m0,0l9525,9525l9525,284797l0,294322l0,0x">
                  <v:stroke weight="0pt" endcap="square" joinstyle="miter" miterlimit="10" on="false" color="#000000" opacity="0"/>
                  <v:fill on="true" color="#cccccc"/>
                </v:shape>
                <v:shape id="Shape 24" style="position:absolute;width:25207;height:95;left:5191;top:12858;" coordsize="2520792,9525" path="m0,0l2520792,0l2511267,9525l4763,9525l0,4763l0,0x">
                  <v:stroke weight="0pt" endcap="square" joinstyle="miter" miterlimit="10" on="false" color="#000000" opacity="0"/>
                  <v:fill on="true" color="#cccccc"/>
                </v:shape>
                <v:shape id="Shape 25" style="position:absolute;width:95;height:2857;left:30303;top:12858;" coordsize="9525,285750" path="m9525,0l9525,285750l0,276225l0,9525l9525,0x">
                  <v:stroke weight="0pt" endcap="square" joinstyle="miter" miterlimit="10" on="false" color="#000000" opacity="0"/>
                  <v:fill on="true" color="#cccccc"/>
                </v:shape>
                <v:shape id="Shape 26" style="position:absolute;width:25207;height:95;left:5191;top:15621;" coordsize="2520792,9525" path="m4763,0l2511267,0l2520792,9525l0,9525l0,4763l4763,0x">
                  <v:stroke weight="0pt" endcap="square" joinstyle="miter" miterlimit="10" on="false" color="#000000" opacity="0"/>
                  <v:fill on="true" color="#cccccc"/>
                </v:shape>
                <v:shape id="Shape 27" style="position:absolute;width:47;height:2762;left:5191;top:12906;" coordsize="4763,276225" path="m0,0l4763,4763l4763,271463l0,276225l0,0x">
                  <v:stroke weight="0pt" endcap="square" joinstyle="miter" miterlimit="10" on="false" color="#000000" opacity="0"/>
                  <v:fill on="true" color="#cccccc"/>
                </v:shape>
                <v:shape id="Shape 28" style="position:absolute;width:32485;height:95;left:30303;top:12858;" coordsize="3248501,9525" path="m0,0l3248501,0l3248501,4763l3243739,9525l9525,9525l0,0x">
                  <v:stroke weight="0pt" endcap="square" joinstyle="miter" miterlimit="10" on="false" color="#000000" opacity="0"/>
                  <v:fill on="true" color="#cccccc"/>
                </v:shape>
                <v:shape id="Shape 29" style="position:absolute;width:47;height:2762;left:62741;top:12906;" coordsize="4763,276225" path="m4763,0l4763,276225l0,271463l0,4763l4763,0x">
                  <v:stroke weight="0pt" endcap="square" joinstyle="miter" miterlimit="10" on="false" color="#000000" opacity="0"/>
                  <v:fill on="true" color="#cccccc"/>
                </v:shape>
                <v:shape id="Shape 30" style="position:absolute;width:32485;height:95;left:30303;top:15621;" coordsize="3248501,9525" path="m9525,0l3243739,0l3248501,4763l3248501,9525l0,9525l9525,0x">
                  <v:stroke weight="0pt" endcap="square" joinstyle="miter" miterlimit="10" on="false" color="#000000" opacity="0"/>
                  <v:fill on="true" color="#cccccc"/>
                </v:shape>
                <v:shape id="Shape 31" style="position:absolute;width:95;height:2857;left:30303;top:12858;" coordsize="9525,285750" path="m0,0l9525,9525l9525,276225l0,285750l0,0x">
                  <v:stroke weight="0pt" endcap="square" joinstyle="miter" miterlimit="10" on="false" color="#000000" opacity="0"/>
                  <v:fill on="true" color="#cccccc"/>
                </v:shape>
                <v:shape id="Shape 5796" style="position:absolute;width:57502;height:2752;left:5238;top:18002;" coordsize="5750243,275272" path="m0,0l5750243,0l5750243,275272l0,275272l0,0">
                  <v:stroke weight="0pt" endcap="square" joinstyle="miter" miterlimit="10" on="false" color="#000000" opacity="0"/>
                  <v:fill on="true" color="#f3f3f3"/>
                </v:shape>
                <v:shape id="Shape 33" style="position:absolute;width:57597;height:95;left:5191;top:17907;" coordsize="5759768,9525" path="m0,0l5759768,0l5759768,4763l5755006,9525l4763,9525l0,4763l0,0x">
                  <v:stroke weight="0pt" endcap="square" joinstyle="miter" miterlimit="10" on="false" color="#000000" opacity="0"/>
                  <v:fill on="true" color="#cccccc"/>
                </v:shape>
                <v:shape id="Shape 34" style="position:absolute;width:47;height:2847;left:62741;top:17954;" coordsize="4763,284797" path="m4763,0l4763,284797l0,280035l0,4763l4763,0x">
                  <v:stroke weight="0pt" endcap="square" joinstyle="miter" miterlimit="10" on="false" color="#000000" opacity="0"/>
                  <v:fill on="true" color="#cccccc"/>
                </v:shape>
                <v:shape id="Shape 35" style="position:absolute;width:57597;height:95;left:5191;top:20754;" coordsize="5759768,9525" path="m4763,0l5755006,0l5759768,4763l5759768,9525l0,9525l0,4763l4763,0x">
                  <v:stroke weight="0pt" endcap="square" joinstyle="miter" miterlimit="10" on="false" color="#000000" opacity="0"/>
                  <v:fill on="true" color="#cccccc"/>
                </v:shape>
                <v:shape id="Shape 36" style="position:absolute;width:47;height:2847;left:5191;top:17954;" coordsize="4763,284797" path="m0,0l4763,4763l4763,280035l0,284797l0,0x">
                  <v:stroke weight="0pt" endcap="square" joinstyle="miter" miterlimit="10" on="false" color="#000000" opacity="0"/>
                  <v:fill on="true" color="#cccccc"/>
                </v:shape>
                <v:shape id="Shape 5797" style="position:absolute;width:26036;height:7581;left:36656;top:95;" coordsize="2603659,758190" path="m0,0l2603659,0l2603659,758190l0,758190l0,0">
                  <v:stroke weight="0pt" endcap="square" joinstyle="miter" miterlimit="10" on="false" color="#000000" opacity="0"/>
                  <v:fill on="true" color="#f3f3f3"/>
                </v:shape>
                <v:shape id="Shape 49" style="position:absolute;width:26227;height:95;left:36561;top:0;" coordsize="2622709,9525" path="m0,0l2622709,0l2613184,9525l9525,9525l0,0x">
                  <v:stroke weight="0pt" endcap="square" joinstyle="miter" miterlimit="10" on="false" color="#000000" opacity="0"/>
                  <v:fill on="true" color="#cccccc"/>
                </v:shape>
                <v:shape id="Shape 50" style="position:absolute;width:26227;height:95;left:36561;top:7677;" coordsize="2622709,9525" path="m9525,0l2613184,0l2622709,9525l0,9525l9525,0x">
                  <v:stroke weight="0pt" endcap="square" joinstyle="miter" miterlimit="10" on="false" color="#000000" opacity="0"/>
                  <v:fill on="true" color="#cccccc"/>
                </v:shape>
                <v:shape id="Shape 51" style="position:absolute;width:95;height:7772;left:36561;top:0;" coordsize="9525,777240" path="m0,0l9525,9525l9525,767715l0,777240l0,0x">
                  <v:stroke weight="0pt" endcap="square" joinstyle="miter" miterlimit="10" on="false" color="#000000" opacity="0"/>
                  <v:fill on="true" color="#cccccc"/>
                </v:shape>
                <v:shape id="Shape 52" style="position:absolute;width:95;height:7772;left:62693;top:0;" coordsize="9525,777240" path="m9525,0l9525,777240l0,767715l0,9525l9525,0x">
                  <v:stroke weight="0pt" endcap="square" joinstyle="miter" miterlimit="10" on="false" color="#000000" opacity="0"/>
                  <v:fill on="true" color="#cccccc"/>
                </v:shape>
                <v:rect id="Rectangle 53" style="position:absolute;width:26517;height:3137;left:39704;top:29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40"/>
                          </w:rPr>
                          <w:t xml:space="preserve">COMUNICACIÓN</w:t>
                        </w:r>
                      </w:p>
                    </w:txbxContent>
                  </v:textbox>
                </v:rect>
                <v:rect id="Rectangle 54" style="position:absolute;width:12228;height:1744;left:5619;top:109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Expediente nº</w:t>
                        </w:r>
                      </w:p>
                    </w:txbxContent>
                  </v:textbox>
                </v:rect>
                <v:rect id="Rectangle 55" style="position:absolute;width:16086;height:1744;left:30780;top:109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Órgano Colegiado</w:t>
                        </w:r>
                      </w:p>
                    </w:txbxContent>
                  </v:textbox>
                </v:rect>
                <v:rect id="Rectangle 56" style="position:absolute;width:10832;height:1744;left:5619;top:137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PLN/2023/11</w:t>
                        </w:r>
                      </w:p>
                    </w:txbxContent>
                  </v:textbox>
                </v:rect>
                <v:rect id="Rectangle 57" style="position:absolute;width:6911;height:1744;left:30780;top:137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El Pleno</w:t>
                        </w:r>
                      </w:p>
                    </w:txbxContent>
                  </v:textbox>
                </v:rect>
                <v:rect id="Rectangle 58" style="position:absolute;width:28354;height:1744;left:5619;top:188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DATOS DE LA CONVOCATORIA</w:t>
                        </w:r>
                      </w:p>
                    </w:txbxContent>
                  </v:textbox>
                </v:rect>
                <v:rect id="Rectangle 59" style="position:absolute;width:16910;height:1744;left:5191;top:235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Tipo Convocatoria:</w:t>
                        </w:r>
                      </w:p>
                    </w:txbxContent>
                  </v:textbox>
                </v:rect>
                <v:rect id="Rectangle 60" style="position:absolute;width:7631;height:1744;left:5191;top:255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Ordinaria</w:t>
                        </w:r>
                      </w:p>
                    </w:txbxContent>
                  </v:textbox>
                </v:rect>
                <v:rect id="Rectangle 61" style="position:absolute;width:12067;height:1744;left:5191;top:290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Fecha y hora:</w:t>
                        </w:r>
                      </w:p>
                    </w:txbxContent>
                  </v:textbox>
                </v:rect>
                <v:rect id="Rectangle 4511" style="position:absolute;width:2063;height:1744;left:5191;top:309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16</w:t>
                        </w:r>
                      </w:p>
                    </w:txbxContent>
                  </v:textbox>
                </v:rect>
                <v:rect id="Rectangle 4513" style="position:absolute;width:23933;height:1744;left:6742;top:309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de noviembre de 2023 a las </w:t>
                        </w:r>
                      </w:p>
                    </w:txbxContent>
                  </v:textbox>
                </v:rect>
                <v:rect id="Rectangle 4512" style="position:absolute;width:4643;height:1744;left:24738;top:309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12:00</w:t>
                        </w:r>
                      </w:p>
                    </w:txbxContent>
                  </v:textbox>
                </v:rect>
                <v:rect id="Rectangle 63" style="position:absolute;width:5773;height:1744;left:5191;top:344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Lugar:</w:t>
                        </w:r>
                      </w:p>
                    </w:txbxContent>
                  </v:textbox>
                </v:rect>
                <v:rect id="Rectangle 64" style="position:absolute;width:13308;height:1744;left:5191;top:364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Salón de plenos</w:t>
                        </w:r>
                      </w:p>
                    </w:txbxContent>
                  </v:textbox>
                </v:rect>
                <v:shape id="Shape 86" style="position:absolute;width:3683;height:29290;left:0;top:4968;" coordsize="368300,2929001" path="m0,2929001l368300,2929001l368300,0l0,0x">
                  <v:stroke weight="0.5pt" endcap="flat" joinstyle="miter" miterlimit="10" on="true" color="#808080"/>
                  <v:fill on="false" color="#000000" opacity="0"/>
                </v:shape>
              </v:group>
            </w:pict>
          </mc:Fallback>
        </mc:AlternateContent>
      </w:r>
    </w:p>
    <w:p w14:paraId="1EE66A51" w14:textId="77777777" w:rsidR="00615D1A" w:rsidRDefault="00647D6B">
      <w:pPr>
        <w:spacing w:after="424"/>
      </w:pPr>
      <w:r>
        <w:rPr>
          <w:noProof/>
        </w:rPr>
        <mc:AlternateContent>
          <mc:Choice Requires="wpg">
            <w:drawing>
              <wp:inline distT="0" distB="0" distL="0" distR="0" wp14:anchorId="6C90FDDF" wp14:editId="11685005">
                <wp:extent cx="5759768" cy="294323"/>
                <wp:effectExtent l="0" t="0" r="0" b="0"/>
                <wp:docPr id="4928" name="Group 49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768" cy="294323"/>
                          <a:chOff x="0" y="0"/>
                          <a:chExt cx="5759768" cy="294323"/>
                        </a:xfrm>
                      </wpg:grpSpPr>
                      <wps:wsp>
                        <wps:cNvPr id="5798" name="Shape 5798"/>
                        <wps:cNvSpPr/>
                        <wps:spPr>
                          <a:xfrm>
                            <a:off x="4763" y="9525"/>
                            <a:ext cx="5750243" cy="275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243" h="275273">
                                <a:moveTo>
                                  <a:pt x="0" y="0"/>
                                </a:moveTo>
                                <a:lnTo>
                                  <a:pt x="5750243" y="0"/>
                                </a:lnTo>
                                <a:lnTo>
                                  <a:pt x="5750243" y="275273"/>
                                </a:lnTo>
                                <a:lnTo>
                                  <a:pt x="0" y="2752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0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0" y="0"/>
                                </a:moveTo>
                                <a:lnTo>
                                  <a:pt x="5759768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5006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5755006" y="4763"/>
                            <a:ext cx="4763" cy="284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8">
                                <a:moveTo>
                                  <a:pt x="4763" y="0"/>
                                </a:moveTo>
                                <a:lnTo>
                                  <a:pt x="4763" y="284798"/>
                                </a:lnTo>
                                <a:lnTo>
                                  <a:pt x="0" y="28003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284798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4763" y="0"/>
                                </a:moveTo>
                                <a:lnTo>
                                  <a:pt x="5755006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976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4763"/>
                            <a:ext cx="4763" cy="284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8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280035"/>
                                </a:lnTo>
                                <a:lnTo>
                                  <a:pt x="0" y="2847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Rectangle 65"/>
                        <wps:cNvSpPr/>
                        <wps:spPr>
                          <a:xfrm>
                            <a:off x="42863" y="92244"/>
                            <a:ext cx="3093226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5D2727" w14:textId="77777777" w:rsidR="00615D1A" w:rsidRDefault="00647D6B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ASUNTOS DE LA CONVOCATORIA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28" style="width:453.525pt;height:23.175pt;mso-position-horizontal-relative:char;mso-position-vertical-relative:line" coordsize="57597,2943">
                <v:shape id="Shape 5799" style="position:absolute;width:57502;height:2752;left:47;top:95;" coordsize="5750243,275273" path="m0,0l5750243,0l5750243,275273l0,275273l0,0">
                  <v:stroke weight="0pt" endcap="square" joinstyle="miter" miterlimit="10" on="false" color="#000000" opacity="0"/>
                  <v:fill on="true" color="#f3f3f3"/>
                </v:shape>
                <v:shape id="Shape 38" style="position:absolute;width:57597;height:95;left:0;top:0;" coordsize="5759768,9525" path="m0,0l5759768,0l5759768,4763l5755006,9525l4763,9525l0,4763l0,0x">
                  <v:stroke weight="0pt" endcap="square" joinstyle="miter" miterlimit="10" on="false" color="#000000" opacity="0"/>
                  <v:fill on="true" color="#cccccc"/>
                </v:shape>
                <v:shape id="Shape 39" style="position:absolute;width:47;height:2847;left:57550;top:47;" coordsize="4763,284798" path="m4763,0l4763,284798l0,280035l0,4763l4763,0x">
                  <v:stroke weight="0pt" endcap="square" joinstyle="miter" miterlimit="10" on="false" color="#000000" opacity="0"/>
                  <v:fill on="true" color="#cccccc"/>
                </v:shape>
                <v:shape id="Shape 40" style="position:absolute;width:57597;height:95;left:0;top:2847;" coordsize="5759768,9525" path="m4763,0l5755006,0l5759768,4763l5759768,9525l0,9525l0,4763l4763,0x">
                  <v:stroke weight="0pt" endcap="square" joinstyle="miter" miterlimit="10" on="false" color="#000000" opacity="0"/>
                  <v:fill on="true" color="#cccccc"/>
                </v:shape>
                <v:shape id="Shape 41" style="position:absolute;width:47;height:2847;left:0;top:47;" coordsize="4763,284798" path="m0,0l4763,4763l4763,280035l0,284798l0,0x">
                  <v:stroke weight="0pt" endcap="square" joinstyle="miter" miterlimit="10" on="false" color="#000000" opacity="0"/>
                  <v:fill on="true" color="#cccccc"/>
                </v:shape>
                <v:rect id="Rectangle 65" style="position:absolute;width:30932;height:1744;left:428;top:9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ASUNTOS DE LA CONVOCATORIA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8896A10" w14:textId="77777777" w:rsidR="00615D1A" w:rsidRDefault="00647D6B">
      <w:pPr>
        <w:spacing w:after="275"/>
        <w:ind w:left="-5" w:hanging="10"/>
      </w:pPr>
      <w:r>
        <w:rPr>
          <w:rFonts w:ascii="Arial" w:eastAsia="Arial" w:hAnsi="Arial" w:cs="Arial"/>
          <w:b/>
        </w:rPr>
        <w:t>A) PARTE RESOLUTIVA</w:t>
      </w:r>
    </w:p>
    <w:p w14:paraId="1AB6A9FA" w14:textId="77777777" w:rsidR="00615D1A" w:rsidRDefault="00647D6B">
      <w:pPr>
        <w:numPr>
          <w:ilvl w:val="0"/>
          <w:numId w:val="1"/>
        </w:numPr>
        <w:spacing w:after="250" w:line="284" w:lineRule="auto"/>
        <w:ind w:hanging="428"/>
        <w:jc w:val="both"/>
      </w:pPr>
      <w:r>
        <w:rPr>
          <w:rFonts w:ascii="Arial" w:eastAsia="Arial" w:hAnsi="Arial" w:cs="Arial"/>
        </w:rPr>
        <w:t>Aprobación del acta de la sesión anterior</w:t>
      </w:r>
    </w:p>
    <w:p w14:paraId="6CA39E34" w14:textId="77777777" w:rsidR="00615D1A" w:rsidRDefault="00647D6B">
      <w:pPr>
        <w:numPr>
          <w:ilvl w:val="0"/>
          <w:numId w:val="1"/>
        </w:numPr>
        <w:spacing w:after="240" w:line="292" w:lineRule="auto"/>
        <w:ind w:hanging="428"/>
        <w:jc w:val="both"/>
      </w:pPr>
      <w:r>
        <w:rPr>
          <w:rFonts w:ascii="Arial" w:eastAsia="Arial" w:hAnsi="Arial" w:cs="Arial"/>
        </w:rPr>
        <w:t>Acuerdo que proceda sobre MODIFICACIÓN PRESUPUESTARIA EN LA MODALIDAD DE CRÉDITO EXTRAORDINARIO PARA FINANCIAR EL RECONOCIMIENTO EXTRAJUDICIAL DE CRÉDITOS Nº 1/2023</w:t>
      </w:r>
    </w:p>
    <w:p w14:paraId="5BF92E8B" w14:textId="77777777" w:rsidR="00615D1A" w:rsidRDefault="00647D6B">
      <w:pPr>
        <w:numPr>
          <w:ilvl w:val="0"/>
          <w:numId w:val="1"/>
        </w:numPr>
        <w:spacing w:after="240" w:line="292" w:lineRule="auto"/>
        <w:ind w:hanging="428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9D29AF8" wp14:editId="4F8FFD0D">
                <wp:simplePos x="0" y="0"/>
                <wp:positionH relativeFrom="page">
                  <wp:posOffset>6978629</wp:posOffset>
                </wp:positionH>
                <wp:positionV relativeFrom="page">
                  <wp:posOffset>6629579</wp:posOffset>
                </wp:positionV>
                <wp:extent cx="237530" cy="3185998"/>
                <wp:effectExtent l="0" t="0" r="0" b="0"/>
                <wp:wrapSquare wrapText="bothSides"/>
                <wp:docPr id="4929" name="Group 49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530" cy="3185998"/>
                          <a:chOff x="0" y="0"/>
                          <a:chExt cx="237530" cy="3185998"/>
                        </a:xfrm>
                      </wpg:grpSpPr>
                      <wps:wsp>
                        <wps:cNvPr id="83" name="Rectangle 83"/>
                        <wps:cNvSpPr/>
                        <wps:spPr>
                          <a:xfrm rot="-5399999">
                            <a:off x="-1141905" y="1930869"/>
                            <a:ext cx="2397036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E9DCBD" w14:textId="77777777" w:rsidR="00615D1A" w:rsidRDefault="00647D6B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Cód. Validación: FTXFXT6XLAY4YAQPLGEL7FKGS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 rot="-5399999">
                            <a:off x="-1014628" y="1981947"/>
                            <a:ext cx="2294879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38A3B0" w14:textId="77777777" w:rsidR="00615D1A" w:rsidRDefault="00647D6B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Verificación: https://vallegranrey.sedelectronica.es/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 rot="-5399999">
                            <a:off x="-1909677" y="1010697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900C67" w14:textId="77777777" w:rsidR="00615D1A" w:rsidRDefault="00647D6B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Documento firmado electrónicamente desde la plataforma esPublico Gestiona | Página 1 de 6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929" style="width:18.7031pt;height:250.866pt;position:absolute;mso-position-horizontal-relative:page;mso-position-horizontal:absolute;margin-left:549.498pt;mso-position-vertical-relative:page;margin-top:522.014pt;" coordsize="2375,31859">
                <v:rect id="Rectangle 83" style="position:absolute;width:23970;height:1132;left:-11419;top:19308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Cód. Validación: FTXFXT6XLAY4YAQPLGEL7FKGS </w:t>
                        </w:r>
                      </w:p>
                    </w:txbxContent>
                  </v:textbox>
                </v:rect>
                <v:rect id="Rectangle 84" style="position:absolute;width:22948;height:1132;left:-10146;top:1981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Verificación: https://vallegranrey.sedelectronica.es/ </w:t>
                        </w:r>
                      </w:p>
                    </w:txbxContent>
                  </v:textbox>
                </v:rect>
                <v:rect id="Rectangle 85" style="position:absolute;width:42373;height:1132;left:-19096;top:1010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Documento firmado electrónicamente desde la plataforma esPublico Gestiona | Página 1 de 6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</w:rPr>
        <w:t>Acuerdo que proceda sobre MODIFICACIÓN PRESUPUESTARIA EN LA MODALIDAD DE SUPLEMENTO DE CRÉDITO PARA FINANCIAR EL RECONOCIMIENTO EXTRAJUDICIAL DE CRÉDITOS Nº 1/2023</w:t>
      </w:r>
    </w:p>
    <w:p w14:paraId="017B7BDE" w14:textId="77777777" w:rsidR="00615D1A" w:rsidRDefault="00647D6B">
      <w:pPr>
        <w:numPr>
          <w:ilvl w:val="0"/>
          <w:numId w:val="1"/>
        </w:numPr>
        <w:spacing w:after="250" w:line="284" w:lineRule="auto"/>
        <w:ind w:hanging="428"/>
        <w:jc w:val="both"/>
      </w:pPr>
      <w:r>
        <w:rPr>
          <w:rFonts w:ascii="Arial" w:eastAsia="Arial" w:hAnsi="Arial" w:cs="Arial"/>
        </w:rPr>
        <w:t>Acuerdo que proceda sobre RECONOCIMIENTO EXTRAJUDICIAL DE CRÉDITOS Nº 1/2023</w:t>
      </w:r>
    </w:p>
    <w:p w14:paraId="794BA04D" w14:textId="77777777" w:rsidR="00615D1A" w:rsidRDefault="00647D6B">
      <w:pPr>
        <w:numPr>
          <w:ilvl w:val="0"/>
          <w:numId w:val="1"/>
        </w:numPr>
        <w:spacing w:after="240" w:line="292" w:lineRule="auto"/>
        <w:ind w:hanging="428"/>
        <w:jc w:val="both"/>
      </w:pPr>
      <w:r>
        <w:rPr>
          <w:rFonts w:ascii="Arial" w:eastAsia="Arial" w:hAnsi="Arial" w:cs="Arial"/>
        </w:rPr>
        <w:t>Acuerdo que proceda sobre MODIFICACIÓN PRESUPUESTARIA EN LA MODALIDAD DE SUPLEMENTO DE CRÉDITO PARA FINANCIAR EL RECONOCIMIENTO EXTRAJUDICIAL DE CRÉDITOS Nº 2/2023</w:t>
      </w:r>
    </w:p>
    <w:p w14:paraId="6551B411" w14:textId="77777777" w:rsidR="00615D1A" w:rsidRDefault="00647D6B">
      <w:pPr>
        <w:numPr>
          <w:ilvl w:val="0"/>
          <w:numId w:val="1"/>
        </w:numPr>
        <w:spacing w:after="250" w:line="284" w:lineRule="auto"/>
        <w:ind w:hanging="428"/>
        <w:jc w:val="both"/>
      </w:pPr>
      <w:r>
        <w:rPr>
          <w:rFonts w:ascii="Arial" w:eastAsia="Arial" w:hAnsi="Arial" w:cs="Arial"/>
        </w:rPr>
        <w:t>Acuerdo que proceda sobre RECONOCIMIENTO EXTRAJUDICIAL DE CRÉDITOS Nº 2/2023</w:t>
      </w:r>
    </w:p>
    <w:p w14:paraId="0A75CC91" w14:textId="77777777" w:rsidR="00615D1A" w:rsidRDefault="00647D6B">
      <w:pPr>
        <w:numPr>
          <w:ilvl w:val="0"/>
          <w:numId w:val="1"/>
        </w:numPr>
        <w:spacing w:after="250" w:line="284" w:lineRule="auto"/>
        <w:ind w:hanging="428"/>
        <w:jc w:val="both"/>
      </w:pPr>
      <w:r>
        <w:rPr>
          <w:rFonts w:ascii="Arial" w:eastAsia="Arial" w:hAnsi="Arial" w:cs="Arial"/>
        </w:rPr>
        <w:lastRenderedPageBreak/>
        <w:t>Acuerdo que proceda sobre MODIFICACIÓN PRESUPUESTARIA EN LA MODALIDAD DE CRÉDITO EXTRAORDINARIO PARA FINANCIAR EL EXPEDIENTE DE EMERGENCIA "CERO ENERGÉTICO"</w:t>
      </w:r>
    </w:p>
    <w:p w14:paraId="643588BA" w14:textId="77777777" w:rsidR="00615D1A" w:rsidRDefault="00647D6B">
      <w:pPr>
        <w:numPr>
          <w:ilvl w:val="0"/>
          <w:numId w:val="1"/>
        </w:numPr>
        <w:spacing w:after="250" w:line="284" w:lineRule="auto"/>
        <w:ind w:hanging="428"/>
        <w:jc w:val="both"/>
      </w:pPr>
      <w:r>
        <w:rPr>
          <w:rFonts w:ascii="Arial" w:eastAsia="Arial" w:hAnsi="Arial" w:cs="Arial"/>
        </w:rPr>
        <w:t>Acuerdo que proceda sobre MODIFICACIÓN PRESUPUESTARIA EN LA MODALIDAD DE SUPLEMENTOS DE CRÉDITOS PARA FINANCIAR EL EXPEDIENTE DE EMERGENCIA"CERO ENERGÉTICO"</w:t>
      </w:r>
    </w:p>
    <w:p w14:paraId="74CB2E4B" w14:textId="77777777" w:rsidR="00615D1A" w:rsidRDefault="00647D6B">
      <w:pPr>
        <w:numPr>
          <w:ilvl w:val="0"/>
          <w:numId w:val="1"/>
        </w:numPr>
        <w:spacing w:after="250" w:line="284" w:lineRule="auto"/>
        <w:ind w:hanging="428"/>
        <w:jc w:val="both"/>
      </w:pPr>
      <w:r>
        <w:rPr>
          <w:rFonts w:ascii="Arial" w:eastAsia="Arial" w:hAnsi="Arial" w:cs="Arial"/>
        </w:rPr>
        <w:t>Acuerdo que proceda sobre MODIFICACIÓN PRESUPUESTARIA EN LA MODALIDAD DE SUPLEMENTO DE CRÉDITO FINANCIADO CON REMANENTE DE TESORERÍA PARA GASTOS GENERALES</w:t>
      </w:r>
    </w:p>
    <w:p w14:paraId="31BBF493" w14:textId="77777777" w:rsidR="00615D1A" w:rsidRDefault="00647D6B">
      <w:pPr>
        <w:numPr>
          <w:ilvl w:val="0"/>
          <w:numId w:val="1"/>
        </w:numPr>
        <w:spacing w:after="250" w:line="284" w:lineRule="auto"/>
        <w:ind w:hanging="428"/>
        <w:jc w:val="both"/>
      </w:pPr>
      <w:r>
        <w:rPr>
          <w:rFonts w:ascii="Arial" w:eastAsia="Arial" w:hAnsi="Arial" w:cs="Arial"/>
        </w:rPr>
        <w:t>Acuerdo que proceda sobre Propuesta de la Alcaldía referido a ACUERDO DE APROBACIÓN DEL INCREMENTO DE LA SUBVENCIÓN NOMINATIVA QUE DISPONE EL PRESUPUESTO DEL ILTRE AYTO DE VALLE GRAN REY PARA 2023 A FAVOR DE LA ENTIDAD PRO ANIMAL GOMERA</w:t>
      </w:r>
    </w:p>
    <w:p w14:paraId="12A272AA" w14:textId="77777777" w:rsidR="00615D1A" w:rsidRDefault="00647D6B">
      <w:pPr>
        <w:numPr>
          <w:ilvl w:val="0"/>
          <w:numId w:val="1"/>
        </w:numPr>
        <w:spacing w:after="250" w:line="284" w:lineRule="auto"/>
        <w:ind w:hanging="428"/>
        <w:jc w:val="both"/>
      </w:pPr>
      <w:r>
        <w:rPr>
          <w:rFonts w:ascii="Arial" w:eastAsia="Arial" w:hAnsi="Arial" w:cs="Arial"/>
        </w:rPr>
        <w:t>Acuerdo que proceda sobre MOCIÓN DE INICIATIVA POR LA GOMERA PARA LA APLICACIÓN DE SISTEMAS DE EVALUACIÓN Y GESTIÓN DEL RIEGO EN LAS ZONAS DE ABASTECIMIENTO DE AGUA DE CONSUMO Y PROMOVER EL USO DE AGUA DEL GRIFO EN EL MUNICIPIO DE VALLE GRAN REY</w:t>
      </w:r>
    </w:p>
    <w:p w14:paraId="7D158D44" w14:textId="77777777" w:rsidR="00615D1A" w:rsidRDefault="00647D6B">
      <w:pPr>
        <w:numPr>
          <w:ilvl w:val="0"/>
          <w:numId w:val="1"/>
        </w:numPr>
        <w:spacing w:after="250" w:line="284" w:lineRule="auto"/>
        <w:ind w:hanging="428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EBB735" wp14:editId="2AE06424">
                <wp:simplePos x="0" y="0"/>
                <wp:positionH relativeFrom="page">
                  <wp:posOffset>6978629</wp:posOffset>
                </wp:positionH>
                <wp:positionV relativeFrom="page">
                  <wp:posOffset>6629579</wp:posOffset>
                </wp:positionV>
                <wp:extent cx="237530" cy="3185998"/>
                <wp:effectExtent l="0" t="0" r="0" b="0"/>
                <wp:wrapSquare wrapText="bothSides"/>
                <wp:docPr id="4616" name="Group 46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530" cy="3185998"/>
                          <a:chOff x="0" y="0"/>
                          <a:chExt cx="237530" cy="3185998"/>
                        </a:xfrm>
                      </wpg:grpSpPr>
                      <wps:wsp>
                        <wps:cNvPr id="161" name="Rectangle 161"/>
                        <wps:cNvSpPr/>
                        <wps:spPr>
                          <a:xfrm rot="-5399999">
                            <a:off x="-1141905" y="1930869"/>
                            <a:ext cx="2397036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97911D" w14:textId="77777777" w:rsidR="00615D1A" w:rsidRDefault="00647D6B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Cód. Validación: FTXFXT6XLAY4YAQPLGEL7FKGS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 rot="-5399999">
                            <a:off x="-1014628" y="1981947"/>
                            <a:ext cx="2294879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67D603" w14:textId="77777777" w:rsidR="00615D1A" w:rsidRDefault="00647D6B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Verificación: https://vallegranrey.sedelectronica.es/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 rot="-5399999">
                            <a:off x="-1909677" y="1010697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1A266A" w14:textId="77777777" w:rsidR="00615D1A" w:rsidRDefault="00647D6B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Documento firmado electrónicamente desde la plataforma esPublico Gestiona | Página 2 de 6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616" style="width:18.7031pt;height:250.866pt;position:absolute;mso-position-horizontal-relative:page;mso-position-horizontal:absolute;margin-left:549.498pt;mso-position-vertical-relative:page;margin-top:522.014pt;" coordsize="2375,31859">
                <v:rect id="Rectangle 161" style="position:absolute;width:23970;height:1132;left:-11419;top:19308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Cód. Validación: FTXFXT6XLAY4YAQPLGEL7FKGS </w:t>
                        </w:r>
                      </w:p>
                    </w:txbxContent>
                  </v:textbox>
                </v:rect>
                <v:rect id="Rectangle 162" style="position:absolute;width:22948;height:1132;left:-10146;top:1981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Verificación: https://vallegranrey.sedelectronica.es/ </w:t>
                        </w:r>
                      </w:p>
                    </w:txbxContent>
                  </v:textbox>
                </v:rect>
                <v:rect id="Rectangle 163" style="position:absolute;width:42373;height:1132;left:-19096;top:1010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Documento firmado electrónicamente desde la plataforma esPublico Gestiona | Página 2 de 6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</w:rPr>
        <w:t>Acuerdo que proceda sobre MOCIÓN DE INICIATIVA POR LA GOMERA PARA LA INSTALACIÓN DE SOMBRAJE EN LOS PARQUES INFANTILES DEL MUNICIPIO DE VALLE GRAN REY</w:t>
      </w:r>
    </w:p>
    <w:p w14:paraId="3ED95BAB" w14:textId="77777777" w:rsidR="00615D1A" w:rsidRDefault="00647D6B">
      <w:pPr>
        <w:numPr>
          <w:ilvl w:val="0"/>
          <w:numId w:val="1"/>
        </w:numPr>
        <w:spacing w:after="250" w:line="284" w:lineRule="auto"/>
        <w:ind w:hanging="428"/>
        <w:jc w:val="both"/>
      </w:pPr>
      <w:r>
        <w:rPr>
          <w:rFonts w:ascii="Arial" w:eastAsia="Arial" w:hAnsi="Arial" w:cs="Arial"/>
        </w:rPr>
        <w:t>Acuerdo que proceda sobre RATIFICACIÓN DE DECRETO DE LA ALCALDÍA Nº 1011 /2023 DE 11/10/2023(DECLARACIÓN DE SITUACIÓN DE EMERGENCIA HIDRÍCA EN EL MUNICIPIO DE VALLE GRAN REY, POR UN PERÍODO INICIAL DE 3 MESES)</w:t>
      </w:r>
    </w:p>
    <w:p w14:paraId="339E939A" w14:textId="77777777" w:rsidR="00615D1A" w:rsidRDefault="00647D6B">
      <w:pPr>
        <w:numPr>
          <w:ilvl w:val="0"/>
          <w:numId w:val="1"/>
        </w:numPr>
        <w:spacing w:after="250" w:line="284" w:lineRule="auto"/>
        <w:ind w:hanging="428"/>
        <w:jc w:val="both"/>
      </w:pPr>
      <w:r>
        <w:rPr>
          <w:rFonts w:ascii="Arial" w:eastAsia="Arial" w:hAnsi="Arial" w:cs="Arial"/>
        </w:rPr>
        <w:t>Acuerdo que proceda sobre PROPUESTA DE LA ALCALDÍA AL PLENO: ACUERDO DE ADHESIÓN A LA SOLICITUD DEL AYUNTAMIENTO DE VILAFLOR DE DECLARACIÓN DEL SANTO HERMANO PEDRO COMO UNA DE LAS FIGURAS SEÑERAS DE LA HISTORIA DE CANARIAS</w:t>
      </w:r>
    </w:p>
    <w:p w14:paraId="659144AC" w14:textId="77777777" w:rsidR="00615D1A" w:rsidRDefault="00647D6B">
      <w:pPr>
        <w:numPr>
          <w:ilvl w:val="0"/>
          <w:numId w:val="1"/>
        </w:numPr>
        <w:spacing w:after="7" w:line="284" w:lineRule="auto"/>
        <w:ind w:hanging="428"/>
        <w:jc w:val="both"/>
      </w:pPr>
      <w:r>
        <w:rPr>
          <w:rFonts w:ascii="Arial" w:eastAsia="Arial" w:hAnsi="Arial" w:cs="Arial"/>
        </w:rPr>
        <w:t>Punto Urgente: EXPTE 2965/2023.RATIFICACIÓN DE LA URGENCIA.Acuerdo que proceda sobre ratificación del Decreto de Alcaldía número 983/2023 ADENDA DE PRÓRROGA CONVENIO DE COLABORACIÓN ENTRE EL ILTRE AYTO DE VALLE GRAN REY Y EL EXCM,O CABILDO INSULAR DE LA GOMERA POR EL QUE SE REGULA LA CESIÓN DE USO DEL CENTRO DE TRANSFORMACIÓN ELÉCTRICA DE EL PALMAREJO Y SU LÍNEA, PARA LA PUESTA FUNCIONAMIENTO DEL</w:t>
      </w:r>
    </w:p>
    <w:p w14:paraId="11047080" w14:textId="77777777" w:rsidR="00615D1A" w:rsidRDefault="00647D6B">
      <w:pPr>
        <w:spacing w:after="274"/>
        <w:ind w:left="100"/>
        <w:jc w:val="center"/>
      </w:pPr>
      <w:r>
        <w:rPr>
          <w:rFonts w:ascii="Arial" w:eastAsia="Arial" w:hAnsi="Arial" w:cs="Arial"/>
        </w:rPr>
        <w:t>SISTEMA DE ILUMINACIÓN DE LOS TÚNELES DE ACCESO A VALLE GRAN REY</w:t>
      </w:r>
    </w:p>
    <w:p w14:paraId="725C9532" w14:textId="77777777" w:rsidR="00615D1A" w:rsidRDefault="00647D6B">
      <w:pPr>
        <w:spacing w:after="275"/>
        <w:ind w:left="-5" w:hanging="10"/>
      </w:pPr>
      <w:r>
        <w:rPr>
          <w:rFonts w:ascii="Arial" w:eastAsia="Arial" w:hAnsi="Arial" w:cs="Arial"/>
          <w:b/>
        </w:rPr>
        <w:t>B) ACTIVIDAD DE CONTROL</w:t>
      </w:r>
    </w:p>
    <w:p w14:paraId="64D48FEE" w14:textId="77777777" w:rsidR="00615D1A" w:rsidRDefault="00647D6B">
      <w:pPr>
        <w:numPr>
          <w:ilvl w:val="0"/>
          <w:numId w:val="2"/>
        </w:numPr>
        <w:spacing w:after="250" w:line="284" w:lineRule="auto"/>
        <w:ind w:hanging="428"/>
        <w:jc w:val="both"/>
      </w:pPr>
      <w:r>
        <w:rPr>
          <w:rFonts w:ascii="Arial" w:eastAsia="Arial" w:hAnsi="Arial" w:cs="Arial"/>
        </w:rPr>
        <w:t>Dar Cuenta de: Decretos de Alcaldía, números 2023-676 y siguientes. Resoluciones de los Concejales</w:t>
      </w:r>
    </w:p>
    <w:p w14:paraId="49A28589" w14:textId="77777777" w:rsidR="00615D1A" w:rsidRDefault="00647D6B">
      <w:pPr>
        <w:numPr>
          <w:ilvl w:val="0"/>
          <w:numId w:val="2"/>
        </w:numPr>
        <w:spacing w:after="250" w:line="284" w:lineRule="auto"/>
        <w:ind w:hanging="428"/>
        <w:jc w:val="both"/>
      </w:pPr>
      <w:r>
        <w:rPr>
          <w:rFonts w:ascii="Arial" w:eastAsia="Arial" w:hAnsi="Arial" w:cs="Arial"/>
        </w:rPr>
        <w:lastRenderedPageBreak/>
        <w:t>Dar cuenta de los Reparos formulados por la Intervención</w:t>
      </w:r>
    </w:p>
    <w:p w14:paraId="7AE9BE12" w14:textId="77777777" w:rsidR="00615D1A" w:rsidRDefault="00647D6B">
      <w:pPr>
        <w:spacing w:after="275"/>
        <w:ind w:left="-5" w:hanging="10"/>
      </w:pPr>
      <w:r>
        <w:rPr>
          <w:rFonts w:ascii="Arial" w:eastAsia="Arial" w:hAnsi="Arial" w:cs="Arial"/>
          <w:b/>
        </w:rPr>
        <w:t>C) RUEGOS Y PREGUNTAS</w:t>
      </w:r>
    </w:p>
    <w:p w14:paraId="742DA88E" w14:textId="77777777" w:rsidR="00615D1A" w:rsidRDefault="00647D6B">
      <w:pPr>
        <w:spacing w:after="317" w:line="284" w:lineRule="auto"/>
        <w:ind w:left="-4"/>
        <w:jc w:val="both"/>
      </w:pPr>
      <w:r>
        <w:rPr>
          <w:rFonts w:ascii="Arial" w:eastAsia="Arial" w:hAnsi="Arial" w:cs="Arial"/>
        </w:rPr>
        <w:t>18.  Ruegos y preguntas</w:t>
      </w:r>
    </w:p>
    <w:p w14:paraId="16A83EB5" w14:textId="77777777" w:rsidR="00615D1A" w:rsidRDefault="00647D6B">
      <w:pPr>
        <w:spacing w:after="173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D6E8487" wp14:editId="13DF2BE0">
                <wp:simplePos x="0" y="0"/>
                <wp:positionH relativeFrom="page">
                  <wp:posOffset>6978629</wp:posOffset>
                </wp:positionH>
                <wp:positionV relativeFrom="page">
                  <wp:posOffset>6629579</wp:posOffset>
                </wp:positionV>
                <wp:extent cx="237530" cy="3185998"/>
                <wp:effectExtent l="0" t="0" r="0" b="0"/>
                <wp:wrapTopAndBottom/>
                <wp:docPr id="4846" name="Group 48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530" cy="3185998"/>
                          <a:chOff x="0" y="0"/>
                          <a:chExt cx="237530" cy="3185998"/>
                        </a:xfrm>
                      </wpg:grpSpPr>
                      <wps:wsp>
                        <wps:cNvPr id="216" name="Rectangle 216"/>
                        <wps:cNvSpPr/>
                        <wps:spPr>
                          <a:xfrm rot="-5399999">
                            <a:off x="-1141905" y="1930869"/>
                            <a:ext cx="2397036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851503" w14:textId="77777777" w:rsidR="00615D1A" w:rsidRDefault="00647D6B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Cód. Validación: FTXFXT6XLAY4YAQPLGEL7FKGS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 rot="-5399999">
                            <a:off x="-1014628" y="1981947"/>
                            <a:ext cx="2294879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FAC1BB" w14:textId="77777777" w:rsidR="00615D1A" w:rsidRDefault="00647D6B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Verificación: https://vallegranrey.sedelectronica.es/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 rot="-5399999">
                            <a:off x="-1909677" y="1010697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83CFBD" w14:textId="77777777" w:rsidR="00615D1A" w:rsidRDefault="00647D6B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Documento firmado electrónicamente desde la plataforma esPublico Gestiona | Página 3 de 6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846" style="width:18.7031pt;height:250.866pt;position:absolute;mso-position-horizontal-relative:page;mso-position-horizontal:absolute;margin-left:549.498pt;mso-position-vertical-relative:page;margin-top:522.014pt;" coordsize="2375,31859">
                <v:rect id="Rectangle 216" style="position:absolute;width:23970;height:1132;left:-11419;top:19308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Cód. Validación: FTXFXT6XLAY4YAQPLGEL7FKGS </w:t>
                        </w:r>
                      </w:p>
                    </w:txbxContent>
                  </v:textbox>
                </v:rect>
                <v:rect id="Rectangle 217" style="position:absolute;width:22948;height:1132;left:-10146;top:1981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Verificación: https://vallegranrey.sedelectronica.es/ </w:t>
                        </w:r>
                      </w:p>
                    </w:txbxContent>
                  </v:textbox>
                </v:rect>
                <v:rect id="Rectangle 218" style="position:absolute;width:42373;height:1132;left:-19096;top:1010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Documento firmado electrónicamente desde la plataforma esPublico Gestiona | Página 3 de 6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b/>
        </w:rPr>
        <w:t>CONFIRMACIÓN DE ASISTENCIA Y ACCESO A LA DOCUMENTACIÓN</w:t>
      </w:r>
    </w:p>
    <w:p w14:paraId="4F7A679E" w14:textId="77777777" w:rsidR="00615D1A" w:rsidRDefault="00647D6B">
      <w:pPr>
        <w:spacing w:after="536" w:line="284" w:lineRule="auto"/>
        <w:ind w:left="-4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3A2FB86" wp14:editId="4E984B00">
                <wp:simplePos x="0" y="0"/>
                <wp:positionH relativeFrom="column">
                  <wp:posOffset>0</wp:posOffset>
                </wp:positionH>
                <wp:positionV relativeFrom="paragraph">
                  <wp:posOffset>-375612</wp:posOffset>
                </wp:positionV>
                <wp:extent cx="5759768" cy="1142047"/>
                <wp:effectExtent l="0" t="0" r="0" b="0"/>
                <wp:wrapNone/>
                <wp:docPr id="4838" name="Group 48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768" cy="1142047"/>
                          <a:chOff x="0" y="0"/>
                          <a:chExt cx="5759768" cy="1142047"/>
                        </a:xfrm>
                      </wpg:grpSpPr>
                      <wps:wsp>
                        <wps:cNvPr id="5800" name="Shape 5800"/>
                        <wps:cNvSpPr/>
                        <wps:spPr>
                          <a:xfrm>
                            <a:off x="4763" y="9525"/>
                            <a:ext cx="5750243" cy="275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243" h="275272">
                                <a:moveTo>
                                  <a:pt x="0" y="0"/>
                                </a:moveTo>
                                <a:lnTo>
                                  <a:pt x="5750243" y="0"/>
                                </a:lnTo>
                                <a:lnTo>
                                  <a:pt x="5750243" y="275272"/>
                                </a:lnTo>
                                <a:lnTo>
                                  <a:pt x="0" y="275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0" y="0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0" y="0"/>
                                </a:moveTo>
                                <a:lnTo>
                                  <a:pt x="5759768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5006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5755006" y="4763"/>
                            <a:ext cx="4763" cy="284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7">
                                <a:moveTo>
                                  <a:pt x="4763" y="0"/>
                                </a:moveTo>
                                <a:lnTo>
                                  <a:pt x="4763" y="284797"/>
                                </a:lnTo>
                                <a:lnTo>
                                  <a:pt x="0" y="28003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0" y="284797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4763" y="0"/>
                                </a:moveTo>
                                <a:lnTo>
                                  <a:pt x="5755006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976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0" y="4763"/>
                            <a:ext cx="4763" cy="284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7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280035"/>
                                </a:lnTo>
                                <a:lnTo>
                                  <a:pt x="0" y="2847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0" y="284797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0" y="0"/>
                                </a:moveTo>
                                <a:lnTo>
                                  <a:pt x="5759768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5006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5755006" y="289560"/>
                            <a:ext cx="4763" cy="847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847725">
                                <a:moveTo>
                                  <a:pt x="4763" y="0"/>
                                </a:moveTo>
                                <a:lnTo>
                                  <a:pt x="4763" y="847725"/>
                                </a:lnTo>
                                <a:lnTo>
                                  <a:pt x="0" y="842963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0" y="1132522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4763" y="0"/>
                                </a:moveTo>
                                <a:lnTo>
                                  <a:pt x="5755006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976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0" y="289560"/>
                            <a:ext cx="4763" cy="847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847725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842963"/>
                                </a:lnTo>
                                <a:lnTo>
                                  <a:pt x="0" y="8477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838" style="width:453.525pt;height:89.925pt;position:absolute;z-index:-2147483638;mso-position-horizontal-relative:text;mso-position-horizontal:absolute;margin-left:0pt;mso-position-vertical-relative:text;margin-top:-29.5758pt;" coordsize="57597,11420">
                <v:shape id="Shape 5801" style="position:absolute;width:57502;height:2752;left:47;top:95;" coordsize="5750243,275272" path="m0,0l5750243,0l5750243,275272l0,275272l0,0">
                  <v:stroke weight="0pt" endcap="square" joinstyle="miter" miterlimit="10" on="false" color="#000000" opacity="0"/>
                  <v:fill on="true" color="#f3f3f3"/>
                </v:shape>
                <v:shape id="Shape 195" style="position:absolute;width:57597;height:95;left:0;top:0;" coordsize="5759768,9525" path="m0,0l5759768,0l5759768,4763l5755006,9525l4763,9525l0,4763l0,0x">
                  <v:stroke weight="0pt" endcap="square" joinstyle="miter" miterlimit="10" on="false" color="#000000" opacity="0"/>
                  <v:fill on="true" color="#cccccc"/>
                </v:shape>
                <v:shape id="Shape 196" style="position:absolute;width:47;height:2847;left:57550;top:47;" coordsize="4763,284797" path="m4763,0l4763,284797l0,280035l0,4763l4763,0x">
                  <v:stroke weight="0pt" endcap="square" joinstyle="miter" miterlimit="10" on="false" color="#000000" opacity="0"/>
                  <v:fill on="true" color="#cccccc"/>
                </v:shape>
                <v:shape id="Shape 197" style="position:absolute;width:57597;height:95;left:0;top:2847;" coordsize="5759768,9525" path="m4763,0l5755006,0l5759768,4763l5759768,9525l0,9525l0,4763l4763,0x">
                  <v:stroke weight="0pt" endcap="square" joinstyle="miter" miterlimit="10" on="false" color="#000000" opacity="0"/>
                  <v:fill on="true" color="#cccccc"/>
                </v:shape>
                <v:shape id="Shape 198" style="position:absolute;width:47;height:2847;left:0;top:47;" coordsize="4763,284797" path="m0,0l4763,4763l4763,280035l0,284797l0,0x">
                  <v:stroke weight="0pt" endcap="square" joinstyle="miter" miterlimit="10" on="false" color="#000000" opacity="0"/>
                  <v:fill on="true" color="#cccccc"/>
                </v:shape>
                <v:shape id="Shape 199" style="position:absolute;width:57597;height:95;left:0;top:2847;" coordsize="5759768,9525" path="m0,0l5759768,0l5759768,4763l5755006,9525l4763,9525l0,4763l0,0x">
                  <v:stroke weight="0pt" endcap="square" joinstyle="miter" miterlimit="10" on="false" color="#000000" opacity="0"/>
                  <v:fill on="true" color="#cccccc"/>
                </v:shape>
                <v:shape id="Shape 200" style="position:absolute;width:47;height:8477;left:57550;top:2895;" coordsize="4763,847725" path="m4763,0l4763,847725l0,842963l0,4763l4763,0x">
                  <v:stroke weight="0pt" endcap="square" joinstyle="miter" miterlimit="10" on="false" color="#000000" opacity="0"/>
                  <v:fill on="true" color="#cccccc"/>
                </v:shape>
                <v:shape id="Shape 201" style="position:absolute;width:57597;height:95;left:0;top:11325;" coordsize="5759768,9525" path="m4763,0l5755006,0l5759768,4763l5759768,9525l0,9525l0,4763l4763,0x">
                  <v:stroke weight="0pt" endcap="square" joinstyle="miter" miterlimit="10" on="false" color="#000000" opacity="0"/>
                  <v:fill on="true" color="#cccccc"/>
                </v:shape>
                <v:shape id="Shape 202" style="position:absolute;width:47;height:8477;left:0;top:2895;" coordsize="4763,847725" path="m0,0l4763,4763l4763,842963l0,847725l0,0x">
                  <v:stroke weight="0pt" endcap="square" joinstyle="miter" miterlimit="10" on="false" color="#000000" opacity="0"/>
                  <v:fill on="true" color="#cccccc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</w:r>
    </w:p>
    <w:p w14:paraId="25E5E547" w14:textId="77777777" w:rsidR="00615D1A" w:rsidRDefault="00647D6B">
      <w:pPr>
        <w:spacing w:after="0"/>
        <w:ind w:right="1"/>
        <w:jc w:val="center"/>
      </w:pPr>
      <w:r>
        <w:rPr>
          <w:rFonts w:ascii="Arial" w:eastAsia="Arial" w:hAnsi="Arial" w:cs="Arial"/>
          <w:b/>
        </w:rPr>
        <w:t>DOCUMENTO FIRMADO ELECTRÓNICAMENTE</w:t>
      </w:r>
    </w:p>
    <w:p w14:paraId="7F999634" w14:textId="77777777" w:rsidR="00615D1A" w:rsidRDefault="00615D1A">
      <w:pPr>
        <w:sectPr w:rsidR="00615D1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418" w:bottom="1671" w:left="1418" w:header="225" w:footer="449" w:gutter="0"/>
          <w:cols w:space="720"/>
        </w:sectPr>
      </w:pPr>
    </w:p>
    <w:p w14:paraId="422438AF" w14:textId="77777777" w:rsidR="00615D1A" w:rsidRDefault="00647D6B">
      <w:pPr>
        <w:spacing w:after="0"/>
      </w:pPr>
      <w:r>
        <w:rPr>
          <w:rFonts w:ascii="Liberation Serif" w:eastAsia="Liberation Serif" w:hAnsi="Liberation Serif" w:cs="Liberation Serif"/>
          <w:i/>
          <w:sz w:val="24"/>
        </w:rPr>
        <w:t>Expediente nº.º: PLN/2023/10</w:t>
      </w:r>
    </w:p>
    <w:p w14:paraId="029F6BB8" w14:textId="77777777" w:rsidR="00615D1A" w:rsidRDefault="00647D6B">
      <w:pPr>
        <w:spacing w:after="268" w:line="250" w:lineRule="auto"/>
        <w:ind w:left="-5" w:hanging="10"/>
        <w:jc w:val="both"/>
      </w:pPr>
      <w:r>
        <w:rPr>
          <w:rFonts w:ascii="Liberation Serif" w:eastAsia="Liberation Serif" w:hAnsi="Liberation Serif" w:cs="Liberation Serif"/>
          <w:sz w:val="24"/>
        </w:rPr>
        <w:t>Asunto: Convocatoria de Pleno Ordinario 16 de octubre de 2023</w:t>
      </w:r>
    </w:p>
    <w:p w14:paraId="38F412AA" w14:textId="77777777" w:rsidR="00615D1A" w:rsidRDefault="00647D6B">
      <w:pPr>
        <w:spacing w:after="254"/>
        <w:ind w:left="11" w:right="3" w:hanging="10"/>
        <w:jc w:val="center"/>
      </w:pPr>
      <w:r>
        <w:rPr>
          <w:rFonts w:ascii="Liberation Serif" w:eastAsia="Liberation Serif" w:hAnsi="Liberation Serif" w:cs="Liberation Serif"/>
          <w:b/>
          <w:sz w:val="24"/>
        </w:rPr>
        <w:t>DECRETO DE LA ALCALDÍA</w:t>
      </w:r>
    </w:p>
    <w:p w14:paraId="067CCCAB" w14:textId="77777777" w:rsidR="00615D1A" w:rsidRDefault="00647D6B">
      <w:pPr>
        <w:spacing w:after="0" w:line="250" w:lineRule="auto"/>
        <w:ind w:left="-5" w:hanging="10"/>
        <w:jc w:val="both"/>
      </w:pPr>
      <w:r>
        <w:rPr>
          <w:rFonts w:ascii="Liberation Serif" w:eastAsia="Liberation Serif" w:hAnsi="Liberation Serif" w:cs="Liberation Serif"/>
          <w:sz w:val="24"/>
        </w:rPr>
        <w:t xml:space="preserve">Vista la relación de expedientes conclusos dispuestos por la Secretaría, de conformidad con lo establecido en artículos </w:t>
      </w:r>
      <w:r>
        <w:rPr>
          <w:rFonts w:ascii="Liberation Serif" w:eastAsia="Liberation Serif" w:hAnsi="Liberation Serif" w:cs="Liberation Serif"/>
          <w:color w:val="222222"/>
          <w:sz w:val="24"/>
        </w:rPr>
        <w:t xml:space="preserve">87 y siguientes de la </w:t>
      </w:r>
      <w:r>
        <w:rPr>
          <w:rFonts w:ascii="Liberation Serif" w:eastAsia="Liberation Serif" w:hAnsi="Liberation Serif" w:cs="Liberation Serif"/>
          <w:sz w:val="24"/>
        </w:rPr>
        <w:t>Ley 7/2015, de 1 de abril, de los municipios de Canarias,</w:t>
      </w:r>
    </w:p>
    <w:p w14:paraId="7CC47C7B" w14:textId="77777777" w:rsidR="00615D1A" w:rsidRDefault="00647D6B">
      <w:pPr>
        <w:spacing w:after="254"/>
        <w:ind w:left="11" w:hanging="10"/>
        <w:jc w:val="center"/>
      </w:pPr>
      <w:r>
        <w:rPr>
          <w:rFonts w:ascii="Liberation Serif" w:eastAsia="Liberation Serif" w:hAnsi="Liberation Serif" w:cs="Liberation Serif"/>
          <w:b/>
          <w:sz w:val="24"/>
        </w:rPr>
        <w:t>RESUELVO</w:t>
      </w:r>
    </w:p>
    <w:p w14:paraId="18E87C03" w14:textId="77777777" w:rsidR="00615D1A" w:rsidRDefault="00647D6B">
      <w:pPr>
        <w:spacing w:after="268" w:line="250" w:lineRule="auto"/>
        <w:ind w:left="-5" w:hanging="10"/>
        <w:jc w:val="both"/>
      </w:pPr>
      <w:r>
        <w:rPr>
          <w:rFonts w:ascii="Liberation Serif" w:eastAsia="Liberation Serif" w:hAnsi="Liberation Serif" w:cs="Liberation Serif"/>
          <w:b/>
          <w:sz w:val="24"/>
        </w:rPr>
        <w:t>PRIMERO.</w:t>
      </w:r>
      <w:r>
        <w:rPr>
          <w:rFonts w:ascii="Liberation Serif" w:eastAsia="Liberation Serif" w:hAnsi="Liberation Serif" w:cs="Liberation Serif"/>
          <w:sz w:val="24"/>
        </w:rPr>
        <w:t xml:space="preserve"> Convocar la próxima </w:t>
      </w:r>
      <w:r>
        <w:rPr>
          <w:rFonts w:ascii="Liberation Serif" w:eastAsia="Liberation Serif" w:hAnsi="Liberation Serif" w:cs="Liberation Serif"/>
          <w:b/>
          <w:sz w:val="24"/>
        </w:rPr>
        <w:t xml:space="preserve">sesión ordinaria del Pleno para el día 16 de noviembre de 2023, a las 12:00 horas, </w:t>
      </w:r>
      <w:r>
        <w:rPr>
          <w:rFonts w:ascii="Liberation Serif" w:eastAsia="Liberation Serif" w:hAnsi="Liberation Serif" w:cs="Liberation Serif"/>
          <w:sz w:val="24"/>
        </w:rPr>
        <w:t xml:space="preserve">en el Salón de Plenos de la Corporación. </w:t>
      </w:r>
      <w:r>
        <w:rPr>
          <w:rFonts w:ascii="Liberation Serif" w:eastAsia="Liberation Serif" w:hAnsi="Liberation Serif" w:cs="Liberation Serif"/>
          <w:b/>
          <w:sz w:val="24"/>
        </w:rPr>
        <w:t>SEGUNDO.</w:t>
      </w:r>
      <w:r>
        <w:rPr>
          <w:rFonts w:ascii="Liberation Serif" w:eastAsia="Liberation Serif" w:hAnsi="Liberation Serif" w:cs="Liberation Serif"/>
          <w:sz w:val="24"/>
        </w:rPr>
        <w:t xml:space="preserve"> Que la Secretaría lleve a cabo los trámites legales oportunos para la convocatoria y notificación de los miembros de la Corporación. </w:t>
      </w:r>
      <w:r>
        <w:rPr>
          <w:rFonts w:ascii="Liberation Serif" w:eastAsia="Liberation Serif" w:hAnsi="Liberation Serif" w:cs="Liberation Serif"/>
          <w:b/>
          <w:sz w:val="24"/>
        </w:rPr>
        <w:t>TERCERO.</w:t>
      </w:r>
      <w:r>
        <w:rPr>
          <w:rFonts w:ascii="Liberation Serif" w:eastAsia="Liberation Serif" w:hAnsi="Liberation Serif" w:cs="Liberation Serif"/>
          <w:sz w:val="24"/>
        </w:rPr>
        <w:t xml:space="preserve"> Fijar el siguiente:</w:t>
      </w:r>
    </w:p>
    <w:p w14:paraId="29EA4659" w14:textId="77777777" w:rsidR="00615D1A" w:rsidRDefault="00647D6B">
      <w:pPr>
        <w:spacing w:after="254"/>
        <w:ind w:left="11" w:right="1" w:hanging="10"/>
        <w:jc w:val="center"/>
      </w:pPr>
      <w:r>
        <w:rPr>
          <w:rFonts w:ascii="Liberation Serif" w:eastAsia="Liberation Serif" w:hAnsi="Liberation Serif" w:cs="Liberation Serif"/>
          <w:b/>
          <w:sz w:val="24"/>
        </w:rPr>
        <w:t>ORDEN DEL DÍA</w:t>
      </w:r>
    </w:p>
    <w:p w14:paraId="1B999435" w14:textId="77777777" w:rsidR="00615D1A" w:rsidRDefault="00647D6B">
      <w:pPr>
        <w:spacing w:after="254"/>
        <w:ind w:left="10" w:right="3" w:hanging="10"/>
        <w:jc w:val="center"/>
      </w:pPr>
      <w:r>
        <w:rPr>
          <w:rFonts w:ascii="Liberation Serif" w:eastAsia="Liberation Serif" w:hAnsi="Liberation Serif" w:cs="Liberation Serif"/>
          <w:b/>
          <w:sz w:val="24"/>
          <w:u w:val="single" w:color="000000"/>
        </w:rPr>
        <w:t>PARTE DECISORIA</w:t>
      </w:r>
    </w:p>
    <w:p w14:paraId="6DD780DB" w14:textId="77777777" w:rsidR="00615D1A" w:rsidRDefault="00647D6B">
      <w:pPr>
        <w:spacing w:after="0" w:line="250" w:lineRule="auto"/>
        <w:ind w:left="-5" w:hanging="10"/>
        <w:jc w:val="both"/>
      </w:pPr>
      <w:r>
        <w:rPr>
          <w:rFonts w:ascii="Liberation Serif" w:eastAsia="Liberation Serif" w:hAnsi="Liberation Serif" w:cs="Liberation Serif"/>
          <w:b/>
          <w:sz w:val="24"/>
          <w:u w:val="single" w:color="000000"/>
        </w:rPr>
        <w:t>PRIMERO</w:t>
      </w:r>
      <w:r>
        <w:rPr>
          <w:rFonts w:ascii="Liberation Serif" w:eastAsia="Liberation Serif" w:hAnsi="Liberation Serif" w:cs="Liberation Serif"/>
          <w:b/>
          <w:sz w:val="24"/>
        </w:rPr>
        <w:t>.</w:t>
      </w:r>
      <w:r>
        <w:rPr>
          <w:rFonts w:ascii="Liberation Serif" w:eastAsia="Liberation Serif" w:hAnsi="Liberation Serif" w:cs="Liberation Serif"/>
          <w:sz w:val="24"/>
        </w:rPr>
        <w:t xml:space="preserve"> Aprobación, si procede, de las actas anteriores, correspondiente a las sesiones celebradas los días:</w:t>
      </w:r>
    </w:p>
    <w:p w14:paraId="7F7735F5" w14:textId="77777777" w:rsidR="00615D1A" w:rsidRDefault="00647D6B">
      <w:pPr>
        <w:numPr>
          <w:ilvl w:val="0"/>
          <w:numId w:val="3"/>
        </w:numPr>
        <w:spacing w:after="10" w:line="250" w:lineRule="auto"/>
        <w:ind w:hanging="360"/>
        <w:jc w:val="both"/>
      </w:pPr>
      <w:r>
        <w:rPr>
          <w:rFonts w:ascii="Liberation Serif" w:eastAsia="Liberation Serif" w:hAnsi="Liberation Serif" w:cs="Liberation Serif"/>
          <w:sz w:val="24"/>
        </w:rPr>
        <w:t>27 de julio de 2023</w:t>
      </w:r>
    </w:p>
    <w:p w14:paraId="1B5E077F" w14:textId="77777777" w:rsidR="00615D1A" w:rsidRDefault="00647D6B">
      <w:pPr>
        <w:numPr>
          <w:ilvl w:val="0"/>
          <w:numId w:val="3"/>
        </w:numPr>
        <w:spacing w:after="268" w:line="250" w:lineRule="auto"/>
        <w:ind w:hanging="36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3821AA3" wp14:editId="7144BEAC">
                <wp:simplePos x="0" y="0"/>
                <wp:positionH relativeFrom="page">
                  <wp:posOffset>6978629</wp:posOffset>
                </wp:positionH>
                <wp:positionV relativeFrom="page">
                  <wp:posOffset>6629706</wp:posOffset>
                </wp:positionV>
                <wp:extent cx="237911" cy="3185998"/>
                <wp:effectExtent l="0" t="0" r="0" b="0"/>
                <wp:wrapSquare wrapText="bothSides"/>
                <wp:docPr id="5163" name="Group 5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911" cy="3185998"/>
                          <a:chOff x="0" y="0"/>
                          <a:chExt cx="237911" cy="3185998"/>
                        </a:xfrm>
                      </wpg:grpSpPr>
                      <wps:wsp>
                        <wps:cNvPr id="345" name="Rectangle 345"/>
                        <wps:cNvSpPr/>
                        <wps:spPr>
                          <a:xfrm rot="-5399999">
                            <a:off x="-2043260" y="1029133"/>
                            <a:ext cx="2530508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2FA033" w14:textId="77777777" w:rsidR="00615D1A" w:rsidRDefault="00647D6B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SPDC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63" name="Rectangle 4563"/>
                        <wps:cNvSpPr/>
                        <wps:spPr>
                          <a:xfrm rot="-5399999">
                            <a:off x="-1808527" y="1263866"/>
                            <a:ext cx="2530508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FF4DC3" w14:textId="77777777" w:rsidR="00615D1A" w:rsidRDefault="00647D6B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64" name="Rectangle 4564"/>
                        <wps:cNvSpPr/>
                        <wps:spPr>
                          <a:xfrm rot="-5399999">
                            <a:off x="-1328314" y="1744079"/>
                            <a:ext cx="2530508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67615A" w14:textId="77777777" w:rsidR="00615D1A" w:rsidRDefault="00647D6B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H2MZMCWXCG5FGAE7M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62" name="Rectangle 4562"/>
                        <wps:cNvSpPr/>
                        <wps:spPr>
                          <a:xfrm rot="-5399999">
                            <a:off x="-848102" y="2224292"/>
                            <a:ext cx="2530508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020C22" w14:textId="77777777" w:rsidR="00615D1A" w:rsidRDefault="00647D6B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" name="Rectangle 347"/>
                        <wps:cNvSpPr/>
                        <wps:spPr>
                          <a:xfrm rot="-5399999">
                            <a:off x="-3460004" y="-540010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715544" w14:textId="77777777" w:rsidR="00615D1A" w:rsidRDefault="00647D6B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" name="Rectangle 346"/>
                        <wps:cNvSpPr/>
                        <wps:spPr>
                          <a:xfrm rot="-5399999">
                            <a:off x="-3290687" y="-370693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9502EF" w14:textId="77777777" w:rsidR="00615D1A" w:rsidRDefault="00647D6B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" name="Rectangle 341"/>
                        <wps:cNvSpPr/>
                        <wps:spPr>
                          <a:xfrm rot="-5399999">
                            <a:off x="-1141905" y="1930869"/>
                            <a:ext cx="2397036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0B2A2E" w14:textId="77777777" w:rsidR="00615D1A" w:rsidRDefault="00647D6B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Cód. Validación: FTXFXT6XLAY4YAQPLGEL7FKGS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" name="Rectangle 342"/>
                        <wps:cNvSpPr/>
                        <wps:spPr>
                          <a:xfrm rot="-5399999">
                            <a:off x="-1014628" y="1981947"/>
                            <a:ext cx="2294879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BAEDB8" w14:textId="77777777" w:rsidR="00615D1A" w:rsidRDefault="00647D6B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Verificación: https://vallegranrey.sedelectronica.es/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" name="Rectangle 343"/>
                        <wps:cNvSpPr/>
                        <wps:spPr>
                          <a:xfrm rot="-5399999">
                            <a:off x="-1909677" y="1010697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94EE76" w14:textId="77777777" w:rsidR="00615D1A" w:rsidRDefault="00647D6B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Documento firmado electrónicamente desde la plataforma esPublico Gestiona | Página 4 de 6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163" style="width:18.7332pt;height:250.866pt;position:absolute;mso-position-horizontal-relative:page;mso-position-horizontal:absolute;margin-left:549.498pt;mso-position-vertical-relative:page;margin-top:522.024pt;" coordsize="2379,31859">
                <v:rect id="Rectangle 345" style="position:absolute;width:25305;height:1132;left:-20432;top:10291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SPDC </w:t>
                        </w:r>
                      </w:p>
                    </w:txbxContent>
                  </v:textbox>
                </v:rect>
                <v:rect id="Rectangle 4563" style="position:absolute;width:25305;height:1132;left:-18085;top:12638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4564" style="position:absolute;width:25305;height:1132;left:-13283;top:17440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H2MZMCWXCG5FGAE7M</w:t>
                        </w:r>
                      </w:p>
                    </w:txbxContent>
                  </v:textbox>
                </v:rect>
                <v:rect id="Rectangle 4562" style="position:absolute;width:25305;height:1132;left:-8481;top:22242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347" style="position:absolute;width:42373;height:1132;left:-34600;top:-5400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346" style="position:absolute;width:42373;height:1132;left:-32906;top:-370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341" style="position:absolute;width:23970;height:1132;left:-11419;top:19308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Cód. Validación: FTXFXT6XLAY4YAQPLGEL7FKGS </w:t>
                        </w:r>
                      </w:p>
                    </w:txbxContent>
                  </v:textbox>
                </v:rect>
                <v:rect id="Rectangle 342" style="position:absolute;width:22948;height:1132;left:-10146;top:1981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Verificación: https://vallegranrey.sedelectronica.es/ </w:t>
                        </w:r>
                      </w:p>
                    </w:txbxContent>
                  </v:textbox>
                </v:rect>
                <v:rect id="Rectangle 343" style="position:absolute;width:42373;height:1132;left:-19096;top:1010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Documento firmado electrónicamente desde la plataforma esPublico Gestiona | Página 4 de 6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553B60E" wp14:editId="277C34B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863981" cy="10692003"/>
                <wp:effectExtent l="0" t="0" r="0" b="0"/>
                <wp:wrapSquare wrapText="bothSides"/>
                <wp:docPr id="5177" name="Group 5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3981" cy="10692003"/>
                          <a:chOff x="0" y="0"/>
                          <a:chExt cx="863981" cy="10692003"/>
                        </a:xfrm>
                      </wpg:grpSpPr>
                      <wps:wsp>
                        <wps:cNvPr id="335" name="Shape 335"/>
                        <wps:cNvSpPr/>
                        <wps:spPr>
                          <a:xfrm>
                            <a:off x="381000" y="1397000"/>
                            <a:ext cx="368300" cy="2929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2929001">
                                <a:moveTo>
                                  <a:pt x="0" y="2929001"/>
                                </a:moveTo>
                                <a:lnTo>
                                  <a:pt x="368300" y="2929001"/>
                                </a:lnTo>
                                <a:lnTo>
                                  <a:pt x="36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" name="Shape 336"/>
                        <wps:cNvSpPr/>
                        <wps:spPr>
                          <a:xfrm>
                            <a:off x="381000" y="4389501"/>
                            <a:ext cx="368300" cy="2929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2929001">
                                <a:moveTo>
                                  <a:pt x="0" y="2929001"/>
                                </a:moveTo>
                                <a:lnTo>
                                  <a:pt x="368300" y="2929001"/>
                                </a:lnTo>
                                <a:lnTo>
                                  <a:pt x="36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02" name="Shape 5802"/>
                        <wps:cNvSpPr/>
                        <wps:spPr>
                          <a:xfrm>
                            <a:off x="0" y="0"/>
                            <a:ext cx="863981" cy="1069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981" h="10692003">
                                <a:moveTo>
                                  <a:pt x="0" y="0"/>
                                </a:moveTo>
                                <a:lnTo>
                                  <a:pt x="863981" y="0"/>
                                </a:lnTo>
                                <a:lnTo>
                                  <a:pt x="863981" y="10692003"/>
                                </a:lnTo>
                                <a:lnTo>
                                  <a:pt x="0" y="106920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177" style="width:68.03pt;height:841.89pt;position:absolute;mso-position-horizontal-relative:page;mso-position-horizontal:absolute;margin-left:0pt;mso-position-vertical-relative:page;margin-top:0pt;" coordsize="8639,106920">
                <v:shape id="Shape 335" style="position:absolute;width:3683;height:29290;left:3810;top:13970;" coordsize="368300,2929001" path="m0,2929001l368300,2929001l368300,0l0,0x">
                  <v:stroke weight="0.5pt" endcap="flat" joinstyle="miter" miterlimit="10" on="true" color="#808080"/>
                  <v:fill on="false" color="#000000" opacity="0"/>
                </v:shape>
                <v:shape id="Shape 336" style="position:absolute;width:3683;height:29290;left:3810;top:43895;" coordsize="368300,2929001" path="m0,2929001l368300,2929001l368300,0l0,0x">
                  <v:stroke weight="0.5pt" endcap="flat" joinstyle="miter" miterlimit="10" on="true" color="#808080"/>
                  <v:fill on="false" color="#000000" opacity="0"/>
                </v:shape>
                <v:shape id="Shape 5803" style="position:absolute;width:8639;height:106920;left:0;top:0;" coordsize="863981,10692003" path="m0,0l863981,0l863981,10692003l0,10692003l0,0">
                  <v:stroke weight="0pt" endcap="flat" joinstyle="miter" miterlimit="10" on="false" color="#000000" opacity="0"/>
                  <v:fill on="true" color="#ffffff"/>
                </v:shape>
                <w10:wrap type="square"/>
              </v:group>
            </w:pict>
          </mc:Fallback>
        </mc:AlternateContent>
      </w:r>
      <w:r>
        <w:rPr>
          <w:rFonts w:ascii="Liberation Serif" w:eastAsia="Liberation Serif" w:hAnsi="Liberation Serif" w:cs="Liberation Serif"/>
          <w:sz w:val="24"/>
        </w:rPr>
        <w:t>30 de octubre de 2023</w:t>
      </w:r>
    </w:p>
    <w:p w14:paraId="0152409F" w14:textId="77777777" w:rsidR="00615D1A" w:rsidRDefault="00647D6B">
      <w:pPr>
        <w:spacing w:after="0" w:line="250" w:lineRule="auto"/>
        <w:ind w:left="-5" w:hanging="10"/>
        <w:jc w:val="both"/>
      </w:pPr>
      <w:r>
        <w:rPr>
          <w:rFonts w:ascii="Liberation Serif" w:eastAsia="Liberation Serif" w:hAnsi="Liberation Serif" w:cs="Liberation Serif"/>
          <w:b/>
          <w:sz w:val="24"/>
          <w:u w:val="single" w:color="000000"/>
        </w:rPr>
        <w:t>SEGUNDO</w:t>
      </w:r>
      <w:r>
        <w:rPr>
          <w:rFonts w:ascii="Liberation Serif" w:eastAsia="Liberation Serif" w:hAnsi="Liberation Serif" w:cs="Liberation Serif"/>
          <w:b/>
          <w:sz w:val="24"/>
        </w:rPr>
        <w:t>.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u w:val="single" w:color="000000"/>
        </w:rPr>
        <w:t>Expediente nº 3391/2023</w:t>
      </w:r>
      <w:r>
        <w:rPr>
          <w:rFonts w:ascii="Liberation Serif" w:eastAsia="Liberation Serif" w:hAnsi="Liberation Serif" w:cs="Liberation Serif"/>
          <w:sz w:val="24"/>
        </w:rPr>
        <w:t xml:space="preserve">. Acuerdo que proceda sobre MODIFICACIÓN PRESUPUESTARIA EN LA MODALIDAD DE CRÉDITO EXTRAORDINARIO </w:t>
      </w:r>
    </w:p>
    <w:p w14:paraId="4B85D10D" w14:textId="77777777" w:rsidR="00615D1A" w:rsidRDefault="00647D6B">
      <w:pPr>
        <w:spacing w:after="268" w:line="250" w:lineRule="auto"/>
        <w:ind w:left="-5" w:hanging="10"/>
        <w:jc w:val="both"/>
      </w:pPr>
      <w:r>
        <w:rPr>
          <w:rFonts w:ascii="Liberation Serif" w:eastAsia="Liberation Serif" w:hAnsi="Liberation Serif" w:cs="Liberation Serif"/>
          <w:sz w:val="24"/>
        </w:rPr>
        <w:t>PARA FINANCIAR EL RECONOCIMIENTO EXTRAJUDICIAL DE CRÉDITOS Nº 1/2023</w:t>
      </w:r>
    </w:p>
    <w:p w14:paraId="67B1CFE4" w14:textId="77777777" w:rsidR="00615D1A" w:rsidRDefault="00647D6B">
      <w:pPr>
        <w:spacing w:after="0" w:line="250" w:lineRule="auto"/>
        <w:ind w:left="-5" w:hanging="10"/>
        <w:jc w:val="both"/>
      </w:pPr>
      <w:r>
        <w:rPr>
          <w:rFonts w:ascii="Liberation Serif" w:eastAsia="Liberation Serif" w:hAnsi="Liberation Serif" w:cs="Liberation Serif"/>
          <w:b/>
          <w:sz w:val="24"/>
          <w:u w:val="single" w:color="000000"/>
        </w:rPr>
        <w:t>TERCERO</w:t>
      </w:r>
      <w:r>
        <w:rPr>
          <w:rFonts w:ascii="Liberation Serif" w:eastAsia="Liberation Serif" w:hAnsi="Liberation Serif" w:cs="Liberation Serif"/>
          <w:b/>
          <w:sz w:val="24"/>
        </w:rPr>
        <w:t>.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u w:val="single" w:color="000000"/>
        </w:rPr>
        <w:t>Expediente nº 3393/2023</w:t>
      </w:r>
      <w:r>
        <w:rPr>
          <w:rFonts w:ascii="Liberation Serif" w:eastAsia="Liberation Serif" w:hAnsi="Liberation Serif" w:cs="Liberation Serif"/>
          <w:sz w:val="24"/>
        </w:rPr>
        <w:t xml:space="preserve">. Acuerdo que proceda sobre MODIFICACIÓN PRESUPUESTARIA EN LA MODALIDAD DE SUPLEMENTO DE CRÉDITO </w:t>
      </w:r>
    </w:p>
    <w:p w14:paraId="2B813FE9" w14:textId="77777777" w:rsidR="00615D1A" w:rsidRDefault="00647D6B">
      <w:pPr>
        <w:spacing w:after="268" w:line="250" w:lineRule="auto"/>
        <w:ind w:left="-5" w:hanging="10"/>
        <w:jc w:val="both"/>
      </w:pPr>
      <w:r>
        <w:rPr>
          <w:rFonts w:ascii="Liberation Serif" w:eastAsia="Liberation Serif" w:hAnsi="Liberation Serif" w:cs="Liberation Serif"/>
          <w:sz w:val="24"/>
        </w:rPr>
        <w:t>PARA FINANCIAR EL RECONOCIMIENTO EXTRAJUDICIAL DE CRÉDITOS Nº 1/2023</w:t>
      </w:r>
    </w:p>
    <w:p w14:paraId="187D9E92" w14:textId="77777777" w:rsidR="00615D1A" w:rsidRDefault="00647D6B">
      <w:pPr>
        <w:spacing w:after="268" w:line="250" w:lineRule="auto"/>
        <w:ind w:left="-5" w:hanging="10"/>
        <w:jc w:val="both"/>
      </w:pPr>
      <w:r>
        <w:rPr>
          <w:rFonts w:ascii="Liberation Serif" w:eastAsia="Liberation Serif" w:hAnsi="Liberation Serif" w:cs="Liberation Serif"/>
          <w:b/>
          <w:sz w:val="24"/>
          <w:u w:val="single" w:color="000000"/>
        </w:rPr>
        <w:t>CUARTO.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u w:val="single" w:color="000000"/>
        </w:rPr>
        <w:t>Expediente nº 2320/2023</w:t>
      </w:r>
      <w:r>
        <w:rPr>
          <w:rFonts w:ascii="Liberation Serif" w:eastAsia="Liberation Serif" w:hAnsi="Liberation Serif" w:cs="Liberation Serif"/>
          <w:sz w:val="24"/>
        </w:rPr>
        <w:t>. Acuerdo que proceda sobre RECONOCIMIENTO EXTRAJUDICIAL DE CRÉDITOS Nº 1/2023.</w:t>
      </w:r>
    </w:p>
    <w:p w14:paraId="2639011C" w14:textId="77777777" w:rsidR="00615D1A" w:rsidRDefault="00647D6B">
      <w:pPr>
        <w:spacing w:after="10" w:line="250" w:lineRule="auto"/>
        <w:ind w:left="-5" w:hanging="10"/>
        <w:jc w:val="both"/>
      </w:pPr>
      <w:r>
        <w:rPr>
          <w:rFonts w:ascii="Liberation Serif" w:eastAsia="Liberation Serif" w:hAnsi="Liberation Serif" w:cs="Liberation Serif"/>
          <w:b/>
          <w:sz w:val="24"/>
          <w:u w:val="single" w:color="000000"/>
        </w:rPr>
        <w:t>QUINTO.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u w:val="single" w:color="000000"/>
        </w:rPr>
        <w:t>Expediente nº 3394/2023</w:t>
      </w:r>
      <w:r>
        <w:rPr>
          <w:rFonts w:ascii="Liberation Serif" w:eastAsia="Liberation Serif" w:hAnsi="Liberation Serif" w:cs="Liberation Serif"/>
          <w:sz w:val="24"/>
        </w:rPr>
        <w:t xml:space="preserve">. Acuerdo que proceda sobre MODIFICACIÓN </w:t>
      </w:r>
    </w:p>
    <w:p w14:paraId="73EC603E" w14:textId="77777777" w:rsidR="00615D1A" w:rsidRDefault="00647D6B">
      <w:pPr>
        <w:spacing w:after="10" w:line="250" w:lineRule="auto"/>
        <w:ind w:left="-5" w:hanging="10"/>
        <w:jc w:val="both"/>
      </w:pPr>
      <w:r>
        <w:rPr>
          <w:rFonts w:ascii="Liberation Serif" w:eastAsia="Liberation Serif" w:hAnsi="Liberation Serif" w:cs="Liberation Serif"/>
          <w:sz w:val="24"/>
        </w:rPr>
        <w:t xml:space="preserve">PRESUPUESTARIA EN LA MODALIDAD DE SUPLEMENTO DE CRÉDITO </w:t>
      </w:r>
    </w:p>
    <w:p w14:paraId="4E3518E4" w14:textId="77777777" w:rsidR="00615D1A" w:rsidRDefault="00647D6B">
      <w:pPr>
        <w:spacing w:after="268" w:line="250" w:lineRule="auto"/>
        <w:ind w:left="-5" w:hanging="10"/>
        <w:jc w:val="both"/>
      </w:pPr>
      <w:r>
        <w:rPr>
          <w:rFonts w:ascii="Liberation Serif" w:eastAsia="Liberation Serif" w:hAnsi="Liberation Serif" w:cs="Liberation Serif"/>
          <w:sz w:val="24"/>
        </w:rPr>
        <w:t>PARA FINANCIAR EL RECONOCIMIENTO EXTRAJUDICIAL DE CRÉDITOS Nº 2/2023</w:t>
      </w:r>
    </w:p>
    <w:p w14:paraId="6608D218" w14:textId="77777777" w:rsidR="00615D1A" w:rsidRDefault="00647D6B">
      <w:pPr>
        <w:spacing w:after="268" w:line="250" w:lineRule="auto"/>
        <w:ind w:left="-5" w:hanging="10"/>
        <w:jc w:val="both"/>
      </w:pPr>
      <w:r>
        <w:rPr>
          <w:rFonts w:ascii="Liberation Serif" w:eastAsia="Liberation Serif" w:hAnsi="Liberation Serif" w:cs="Liberation Serif"/>
          <w:b/>
          <w:sz w:val="24"/>
          <w:u w:val="single" w:color="000000"/>
        </w:rPr>
        <w:t>SEXTO</w:t>
      </w:r>
      <w:r>
        <w:rPr>
          <w:rFonts w:ascii="Liberation Serif" w:eastAsia="Liberation Serif" w:hAnsi="Liberation Serif" w:cs="Liberation Serif"/>
          <w:sz w:val="24"/>
        </w:rPr>
        <w:t xml:space="preserve">. </w:t>
      </w:r>
      <w:r>
        <w:rPr>
          <w:rFonts w:ascii="Liberation Serif" w:eastAsia="Liberation Serif" w:hAnsi="Liberation Serif" w:cs="Liberation Serif"/>
          <w:sz w:val="24"/>
          <w:u w:val="single" w:color="000000"/>
        </w:rPr>
        <w:t>Expediente nº 2320/2023</w:t>
      </w:r>
      <w:r>
        <w:rPr>
          <w:rFonts w:ascii="Liberation Serif" w:eastAsia="Liberation Serif" w:hAnsi="Liberation Serif" w:cs="Liberation Serif"/>
          <w:sz w:val="24"/>
        </w:rPr>
        <w:t>. Acuerdo que proceda sobre RECONOCIMIENTO EXTRAJUDICIAL DE CRÉDITOS Nº 2/2023.</w:t>
      </w:r>
    </w:p>
    <w:p w14:paraId="7B70D8CD" w14:textId="77777777" w:rsidR="00615D1A" w:rsidRDefault="00647D6B">
      <w:pPr>
        <w:spacing w:after="268" w:line="250" w:lineRule="auto"/>
        <w:ind w:left="-5" w:hanging="10"/>
        <w:jc w:val="both"/>
      </w:pPr>
      <w:r>
        <w:rPr>
          <w:rFonts w:ascii="Liberation Serif" w:eastAsia="Liberation Serif" w:hAnsi="Liberation Serif" w:cs="Liberation Serif"/>
          <w:b/>
          <w:sz w:val="24"/>
          <w:u w:val="single" w:color="000000"/>
        </w:rPr>
        <w:t>SÉPTIMO.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u w:val="single" w:color="000000"/>
        </w:rPr>
        <w:t>Expediente nº 3395/2023</w:t>
      </w:r>
      <w:r>
        <w:rPr>
          <w:rFonts w:ascii="Liberation Serif" w:eastAsia="Liberation Serif" w:hAnsi="Liberation Serif" w:cs="Liberation Serif"/>
          <w:sz w:val="24"/>
        </w:rPr>
        <w:t>. Acuerdo que proceda sobre MODIFICACIÓN PRESUPUESTARIA EN LA MODALIDAD DE CRÉDITO EXTRAORDINARIO PARA FINANCIAR EL EXPEDIENTE DE EMERGENCIA “CERO ENERGÉTICO” (expediente nº 2428/2023).</w:t>
      </w:r>
    </w:p>
    <w:p w14:paraId="333A3ADE" w14:textId="77777777" w:rsidR="00615D1A" w:rsidRDefault="00647D6B">
      <w:pPr>
        <w:spacing w:after="268" w:line="250" w:lineRule="auto"/>
        <w:ind w:left="-5" w:hanging="10"/>
        <w:jc w:val="both"/>
      </w:pPr>
      <w:r>
        <w:rPr>
          <w:rFonts w:ascii="Liberation Serif" w:eastAsia="Liberation Serif" w:hAnsi="Liberation Serif" w:cs="Liberation Serif"/>
          <w:b/>
          <w:sz w:val="24"/>
          <w:u w:val="single" w:color="000000"/>
        </w:rPr>
        <w:t>OCTAVO.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u w:val="single" w:color="000000"/>
        </w:rPr>
        <w:t>Expediente 3396/2023</w:t>
      </w:r>
      <w:r>
        <w:rPr>
          <w:rFonts w:ascii="Liberation Serif" w:eastAsia="Liberation Serif" w:hAnsi="Liberation Serif" w:cs="Liberation Serif"/>
          <w:sz w:val="24"/>
        </w:rPr>
        <w:t>. Acuerdo que proceda sobre MODIFICACIÓN PRESUPUESTARIA EN LA MODALIDAD DE SUPLEMENTOS DE CRÉDITOS PARA FINANCIAR EL EXPEDIENTE DE EMERGENCIA “CERO ENERGÉTICO” (expediente nº 2428/2023).</w:t>
      </w:r>
    </w:p>
    <w:p w14:paraId="5BF11D01" w14:textId="77777777" w:rsidR="00615D1A" w:rsidRDefault="00647D6B">
      <w:pPr>
        <w:spacing w:after="10" w:line="250" w:lineRule="auto"/>
        <w:ind w:left="-5" w:hanging="10"/>
        <w:jc w:val="both"/>
      </w:pPr>
      <w:r>
        <w:rPr>
          <w:rFonts w:ascii="Liberation Serif" w:eastAsia="Liberation Serif" w:hAnsi="Liberation Serif" w:cs="Liberation Serif"/>
          <w:b/>
          <w:sz w:val="24"/>
          <w:u w:val="single" w:color="000000"/>
        </w:rPr>
        <w:t>NOVENO.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u w:val="single" w:color="000000"/>
        </w:rPr>
        <w:t>Expediente nº 3397/2023.</w:t>
      </w:r>
      <w:r>
        <w:rPr>
          <w:rFonts w:ascii="Liberation Serif" w:eastAsia="Liberation Serif" w:hAnsi="Liberation Serif" w:cs="Liberation Serif"/>
          <w:sz w:val="24"/>
        </w:rPr>
        <w:t xml:space="preserve"> Acuerdo que proceda sobre MODIFICACIÓN </w:t>
      </w:r>
    </w:p>
    <w:p w14:paraId="4BF29EB5" w14:textId="77777777" w:rsidR="00615D1A" w:rsidRDefault="00647D6B">
      <w:pPr>
        <w:spacing w:after="268" w:line="250" w:lineRule="auto"/>
        <w:ind w:left="-5" w:hanging="10"/>
        <w:jc w:val="both"/>
      </w:pPr>
      <w:r>
        <w:rPr>
          <w:rFonts w:ascii="Liberation Serif" w:eastAsia="Liberation Serif" w:hAnsi="Liberation Serif" w:cs="Liberation Serif"/>
          <w:sz w:val="24"/>
        </w:rPr>
        <w:t>PRESUPUESTARIA EN LA MODALIDAD DE SUPLEMENTO DE CRÉDITO FINANCIADO CON REMANENTE DE TESORERÍA PARA GASTOS GENERALES.</w:t>
      </w:r>
    </w:p>
    <w:p w14:paraId="35BF5C72" w14:textId="77777777" w:rsidR="00615D1A" w:rsidRDefault="00647D6B">
      <w:pPr>
        <w:spacing w:after="0" w:line="250" w:lineRule="auto"/>
        <w:ind w:left="-5" w:hanging="10"/>
        <w:jc w:val="both"/>
      </w:pPr>
      <w:r>
        <w:rPr>
          <w:rFonts w:ascii="Liberation Serif" w:eastAsia="Liberation Serif" w:hAnsi="Liberation Serif" w:cs="Liberation Serif"/>
          <w:b/>
          <w:sz w:val="24"/>
          <w:u w:val="single" w:color="000000"/>
        </w:rPr>
        <w:t>DÉCIMO.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u w:val="single" w:color="000000"/>
        </w:rPr>
        <w:t>Expediente nº 3442/2023.</w:t>
      </w:r>
      <w:r>
        <w:rPr>
          <w:rFonts w:ascii="Liberation Serif" w:eastAsia="Liberation Serif" w:hAnsi="Liberation Serif" w:cs="Liberation Serif"/>
          <w:sz w:val="24"/>
        </w:rPr>
        <w:t xml:space="preserve"> Acuerdo que proceda sobre Propuesta de la Alcaldía referido a ACUERDO DE APROBACIÓN DEL INCREMENTO DE LA SUBVENCIÓN NOMINATIVA QUE DISPONE EL PRESUPUESTO DEL ILTRE. </w:t>
      </w:r>
    </w:p>
    <w:p w14:paraId="094A6153" w14:textId="77777777" w:rsidR="00615D1A" w:rsidRDefault="00647D6B">
      <w:pPr>
        <w:spacing w:after="268" w:line="250" w:lineRule="auto"/>
        <w:ind w:left="-5" w:hanging="10"/>
        <w:jc w:val="both"/>
      </w:pPr>
      <w:r>
        <w:rPr>
          <w:rFonts w:ascii="Liberation Serif" w:eastAsia="Liberation Serif" w:hAnsi="Liberation Serif" w:cs="Liberation Serif"/>
          <w:sz w:val="24"/>
        </w:rPr>
        <w:t>AYUNTAMIENTO DE VALLE GRAN REY PARA 2023 A FAVOR DE LA ENTIDAD PRO ANIMAL GOMERA</w:t>
      </w:r>
    </w:p>
    <w:p w14:paraId="058473D0" w14:textId="77777777" w:rsidR="00615D1A" w:rsidRDefault="00647D6B">
      <w:pPr>
        <w:spacing w:after="0" w:line="250" w:lineRule="auto"/>
        <w:ind w:left="-5" w:hanging="10"/>
        <w:jc w:val="both"/>
      </w:pPr>
      <w:r>
        <w:rPr>
          <w:rFonts w:ascii="Liberation Serif" w:eastAsia="Liberation Serif" w:hAnsi="Liberation Serif" w:cs="Liberation Serif"/>
          <w:b/>
          <w:sz w:val="24"/>
          <w:u w:val="single" w:color="000000"/>
        </w:rPr>
        <w:t>DÉCIMO PRIMERO.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u w:val="single" w:color="000000"/>
        </w:rPr>
        <w:t>Expediente nº 2103/2023</w:t>
      </w:r>
      <w:r>
        <w:rPr>
          <w:rFonts w:ascii="Liberation Serif" w:eastAsia="Liberation Serif" w:hAnsi="Liberation Serif" w:cs="Liberation Serif"/>
          <w:sz w:val="24"/>
        </w:rPr>
        <w:t xml:space="preserve">. Acuerdo que proceda sobre MOCIÓN DE INICIATIVA POR LA GOMERA PARA LA APLICACIÓN DE </w:t>
      </w:r>
    </w:p>
    <w:p w14:paraId="455BB10D" w14:textId="77777777" w:rsidR="00615D1A" w:rsidRDefault="00647D6B">
      <w:pPr>
        <w:spacing w:after="268" w:line="250" w:lineRule="auto"/>
        <w:ind w:left="-5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3002806" wp14:editId="180C6791">
                <wp:simplePos x="0" y="0"/>
                <wp:positionH relativeFrom="page">
                  <wp:posOffset>6978629</wp:posOffset>
                </wp:positionH>
                <wp:positionV relativeFrom="page">
                  <wp:posOffset>6629706</wp:posOffset>
                </wp:positionV>
                <wp:extent cx="237911" cy="3185998"/>
                <wp:effectExtent l="0" t="0" r="0" b="0"/>
                <wp:wrapSquare wrapText="bothSides"/>
                <wp:docPr id="5345" name="Group 53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911" cy="3185998"/>
                          <a:chOff x="0" y="0"/>
                          <a:chExt cx="237911" cy="3185998"/>
                        </a:xfrm>
                      </wpg:grpSpPr>
                      <wps:wsp>
                        <wps:cNvPr id="485" name="Rectangle 485"/>
                        <wps:cNvSpPr/>
                        <wps:spPr>
                          <a:xfrm rot="-5399999">
                            <a:off x="-2043260" y="1029133"/>
                            <a:ext cx="2530508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9A77CD" w14:textId="77777777" w:rsidR="00615D1A" w:rsidRDefault="00647D6B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SPDC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71" name="Rectangle 4571"/>
                        <wps:cNvSpPr/>
                        <wps:spPr>
                          <a:xfrm rot="-5399999">
                            <a:off x="-1808527" y="1263866"/>
                            <a:ext cx="2530508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C4C0E5" w14:textId="77777777" w:rsidR="00615D1A" w:rsidRDefault="00647D6B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72" name="Rectangle 4572"/>
                        <wps:cNvSpPr/>
                        <wps:spPr>
                          <a:xfrm rot="-5399999">
                            <a:off x="-1328314" y="1744079"/>
                            <a:ext cx="2530508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7F448A" w14:textId="77777777" w:rsidR="00615D1A" w:rsidRDefault="00647D6B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H2MZMCWXCG5FGAE7M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70" name="Rectangle 4570"/>
                        <wps:cNvSpPr/>
                        <wps:spPr>
                          <a:xfrm rot="-5399999">
                            <a:off x="-848102" y="2224292"/>
                            <a:ext cx="2530508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BB436C" w14:textId="77777777" w:rsidR="00615D1A" w:rsidRDefault="00647D6B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7" name="Rectangle 487"/>
                        <wps:cNvSpPr/>
                        <wps:spPr>
                          <a:xfrm rot="-5399999">
                            <a:off x="-3460004" y="-540010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2624F5" w14:textId="77777777" w:rsidR="00615D1A" w:rsidRDefault="00647D6B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6" name="Rectangle 486"/>
                        <wps:cNvSpPr/>
                        <wps:spPr>
                          <a:xfrm rot="-5399999">
                            <a:off x="-3290687" y="-370693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850A9B" w14:textId="77777777" w:rsidR="00615D1A" w:rsidRDefault="00647D6B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1" name="Rectangle 481"/>
                        <wps:cNvSpPr/>
                        <wps:spPr>
                          <a:xfrm rot="-5399999">
                            <a:off x="-1141905" y="1930869"/>
                            <a:ext cx="2397036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0D89C1" w14:textId="77777777" w:rsidR="00615D1A" w:rsidRDefault="00647D6B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Cód. Validación: FTXFXT6XLAY4YAQPLGEL7FKGS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" name="Rectangle 482"/>
                        <wps:cNvSpPr/>
                        <wps:spPr>
                          <a:xfrm rot="-5399999">
                            <a:off x="-1014628" y="1981947"/>
                            <a:ext cx="2294879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B4898A" w14:textId="77777777" w:rsidR="00615D1A" w:rsidRDefault="00647D6B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Verificación: https://vallegranrey.sedelectronica.es/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" name="Rectangle 483"/>
                        <wps:cNvSpPr/>
                        <wps:spPr>
                          <a:xfrm rot="-5399999">
                            <a:off x="-1909677" y="1010697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A16C57" w14:textId="77777777" w:rsidR="00615D1A" w:rsidRDefault="00647D6B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Documento firmado electrónicamente desde la plataforma esPublico Gestiona | Página 5 de 6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345" style="width:18.7332pt;height:250.866pt;position:absolute;mso-position-horizontal-relative:page;mso-position-horizontal:absolute;margin-left:549.498pt;mso-position-vertical-relative:page;margin-top:522.024pt;" coordsize="2379,31859">
                <v:rect id="Rectangle 485" style="position:absolute;width:25305;height:1132;left:-20432;top:10291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SPDC </w:t>
                        </w:r>
                      </w:p>
                    </w:txbxContent>
                  </v:textbox>
                </v:rect>
                <v:rect id="Rectangle 4571" style="position:absolute;width:25305;height:1132;left:-18085;top:12638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4572" style="position:absolute;width:25305;height:1132;left:-13283;top:17440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H2MZMCWXCG5FGAE7M</w:t>
                        </w:r>
                      </w:p>
                    </w:txbxContent>
                  </v:textbox>
                </v:rect>
                <v:rect id="Rectangle 4570" style="position:absolute;width:25305;height:1132;left:-8481;top:22242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487" style="position:absolute;width:42373;height:1132;left:-34600;top:-5400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486" style="position:absolute;width:42373;height:1132;left:-32906;top:-370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481" style="position:absolute;width:23970;height:1132;left:-11419;top:19308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Cód. Validación: FTXFXT6XLAY4YAQPLGEL7FKGS </w:t>
                        </w:r>
                      </w:p>
                    </w:txbxContent>
                  </v:textbox>
                </v:rect>
                <v:rect id="Rectangle 482" style="position:absolute;width:22948;height:1132;left:-10146;top:1981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Verificación: https://vallegranrey.sedelectronica.es/ </w:t>
                        </w:r>
                      </w:p>
                    </w:txbxContent>
                  </v:textbox>
                </v:rect>
                <v:rect id="Rectangle 483" style="position:absolute;width:42373;height:1132;left:-19096;top:1010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Documento firmado electrónicamente desde la plataforma esPublico Gestiona | Página 5 de 6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Liberation Serif" w:eastAsia="Liberation Serif" w:hAnsi="Liberation Serif" w:cs="Liberation Serif"/>
          <w:sz w:val="24"/>
        </w:rPr>
        <w:t xml:space="preserve">SISTEMAS DE EVALUACIÓN Y GESTIÓN DEL RIESGO EN LAS ZOBAS DE ABASTECIMIENTO DE AGUA DE CONSUMO Y PROMOVER EL USO DE AGUA DEL GRIFO EN EL MUNICIPIO DE VALLE GRAN REY. </w:t>
      </w:r>
    </w:p>
    <w:p w14:paraId="69A42C4B" w14:textId="77777777" w:rsidR="00615D1A" w:rsidRDefault="00647D6B">
      <w:pPr>
        <w:spacing w:after="10" w:line="250" w:lineRule="auto"/>
        <w:ind w:left="-5" w:hanging="10"/>
        <w:jc w:val="both"/>
      </w:pPr>
      <w:r>
        <w:rPr>
          <w:rFonts w:ascii="Liberation Serif" w:eastAsia="Liberation Serif" w:hAnsi="Liberation Serif" w:cs="Liberation Serif"/>
          <w:b/>
          <w:sz w:val="24"/>
          <w:u w:val="single" w:color="000000"/>
        </w:rPr>
        <w:t>DÉCIMO SEGUNDO</w:t>
      </w:r>
      <w:r>
        <w:rPr>
          <w:rFonts w:ascii="Liberation Serif" w:eastAsia="Liberation Serif" w:hAnsi="Liberation Serif" w:cs="Liberation Serif"/>
          <w:b/>
          <w:sz w:val="24"/>
        </w:rPr>
        <w:t>.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u w:val="single" w:color="000000"/>
        </w:rPr>
        <w:t>Expediente nº 2103/2023</w:t>
      </w:r>
      <w:r>
        <w:rPr>
          <w:rFonts w:ascii="Liberation Serif" w:eastAsia="Liberation Serif" w:hAnsi="Liberation Serif" w:cs="Liberation Serif"/>
          <w:sz w:val="24"/>
        </w:rPr>
        <w:t xml:space="preserve">. Acuerdo que proceda sobre </w:t>
      </w:r>
    </w:p>
    <w:p w14:paraId="5A441AA7" w14:textId="77777777" w:rsidR="00615D1A" w:rsidRDefault="00647D6B">
      <w:pPr>
        <w:spacing w:after="10" w:line="250" w:lineRule="auto"/>
        <w:ind w:left="-5" w:hanging="10"/>
        <w:jc w:val="both"/>
      </w:pPr>
      <w:r>
        <w:rPr>
          <w:rFonts w:ascii="Liberation Serif" w:eastAsia="Liberation Serif" w:hAnsi="Liberation Serif" w:cs="Liberation Serif"/>
          <w:sz w:val="24"/>
        </w:rPr>
        <w:t xml:space="preserve">MOCIÓN DE INICIATIVA POR LA GOMERA PARA LA INSTALACIÓN DE </w:t>
      </w:r>
    </w:p>
    <w:p w14:paraId="01BF579B" w14:textId="77777777" w:rsidR="00615D1A" w:rsidRDefault="00647D6B">
      <w:pPr>
        <w:spacing w:after="268" w:line="250" w:lineRule="auto"/>
        <w:ind w:left="-5" w:hanging="10"/>
        <w:jc w:val="both"/>
      </w:pPr>
      <w:r>
        <w:rPr>
          <w:rFonts w:ascii="Liberation Serif" w:eastAsia="Liberation Serif" w:hAnsi="Liberation Serif" w:cs="Liberation Serif"/>
          <w:sz w:val="24"/>
        </w:rPr>
        <w:t>SOMBRAJE EN LOS PARQUES INFANTILES DEL MUNICIPIO DE VALLE GRAN REY.</w:t>
      </w:r>
    </w:p>
    <w:p w14:paraId="24908E1B" w14:textId="77777777" w:rsidR="00615D1A" w:rsidRDefault="00647D6B">
      <w:pPr>
        <w:spacing w:after="0" w:line="250" w:lineRule="auto"/>
        <w:ind w:left="-5" w:hanging="10"/>
        <w:jc w:val="both"/>
      </w:pPr>
      <w:r>
        <w:rPr>
          <w:rFonts w:ascii="Liberation Serif" w:eastAsia="Liberation Serif" w:hAnsi="Liberation Serif" w:cs="Liberation Serif"/>
          <w:b/>
          <w:sz w:val="24"/>
          <w:u w:val="single" w:color="000000"/>
        </w:rPr>
        <w:t>DÉCIMO TERCERO.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u w:val="single" w:color="000000"/>
        </w:rPr>
        <w:t>Expediente nº 3080</w:t>
      </w:r>
      <w:r>
        <w:rPr>
          <w:rFonts w:ascii="Liberation Serif" w:eastAsia="Liberation Serif" w:hAnsi="Liberation Serif" w:cs="Liberation Serif"/>
          <w:sz w:val="24"/>
        </w:rPr>
        <w:t xml:space="preserve">. Acuerdo que proceda sobre RATIFICACIÓN DE DECRETO DE LA ALCALDÍA Nº 1011/2023, DE 11/10/23 </w:t>
      </w:r>
    </w:p>
    <w:p w14:paraId="58A86F83" w14:textId="77777777" w:rsidR="00615D1A" w:rsidRDefault="00647D6B">
      <w:pPr>
        <w:spacing w:after="268" w:line="250" w:lineRule="auto"/>
        <w:ind w:left="-5" w:hanging="10"/>
        <w:jc w:val="both"/>
      </w:pPr>
      <w:r>
        <w:rPr>
          <w:rFonts w:ascii="Liberation Serif" w:eastAsia="Liberation Serif" w:hAnsi="Liberation Serif" w:cs="Liberation Serif"/>
          <w:sz w:val="24"/>
        </w:rPr>
        <w:t>(DECLARACIÓN DE SITUACIÓN DE EMERGENCIA HÍDRICA EN EL MUNICIPIO DE VALLE GRAN REY, POR UN PERIODO INICIAL DE 3 MESES)</w:t>
      </w:r>
    </w:p>
    <w:p w14:paraId="50CACCEE" w14:textId="77777777" w:rsidR="00615D1A" w:rsidRDefault="00647D6B">
      <w:pPr>
        <w:spacing w:after="0" w:line="250" w:lineRule="auto"/>
        <w:ind w:left="-5" w:hanging="10"/>
        <w:jc w:val="both"/>
      </w:pPr>
      <w:r>
        <w:rPr>
          <w:rFonts w:ascii="Liberation Serif" w:eastAsia="Liberation Serif" w:hAnsi="Liberation Serif" w:cs="Liberation Serif"/>
          <w:b/>
          <w:sz w:val="24"/>
          <w:u w:val="single" w:color="000000"/>
        </w:rPr>
        <w:t>DÉCIMO CUARTO</w:t>
      </w:r>
      <w:r>
        <w:rPr>
          <w:rFonts w:ascii="Liberation Serif" w:eastAsia="Liberation Serif" w:hAnsi="Liberation Serif" w:cs="Liberation Serif"/>
          <w:b/>
          <w:sz w:val="24"/>
        </w:rPr>
        <w:t>.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u w:val="single" w:color="000000"/>
        </w:rPr>
        <w:t>Expediente nº 3366/2023</w:t>
      </w:r>
      <w:r>
        <w:rPr>
          <w:rFonts w:ascii="Liberation Serif" w:eastAsia="Liberation Serif" w:hAnsi="Liberation Serif" w:cs="Liberation Serif"/>
          <w:sz w:val="24"/>
        </w:rPr>
        <w:t xml:space="preserve">. Acuerdo que proceda sobre PROPUESTA DE LA ALCALDÍA AL PLENO: ACUERDO DE ADHESIÓN A LA </w:t>
      </w:r>
    </w:p>
    <w:p w14:paraId="0F24A639" w14:textId="77777777" w:rsidR="00615D1A" w:rsidRDefault="00647D6B">
      <w:pPr>
        <w:spacing w:after="10" w:line="250" w:lineRule="auto"/>
        <w:ind w:left="-5" w:hanging="10"/>
        <w:jc w:val="both"/>
      </w:pPr>
      <w:r>
        <w:rPr>
          <w:rFonts w:ascii="Liberation Serif" w:eastAsia="Liberation Serif" w:hAnsi="Liberation Serif" w:cs="Liberation Serif"/>
          <w:sz w:val="24"/>
        </w:rPr>
        <w:t xml:space="preserve">SOLICITUD DEL AYUNTAMIENTO DE VILAFLOR DE DECLARACIÓN DEL </w:t>
      </w:r>
    </w:p>
    <w:p w14:paraId="0C09916E" w14:textId="77777777" w:rsidR="00615D1A" w:rsidRDefault="00647D6B">
      <w:pPr>
        <w:spacing w:after="268" w:line="250" w:lineRule="auto"/>
        <w:ind w:left="-5" w:hanging="10"/>
        <w:jc w:val="both"/>
      </w:pPr>
      <w:r>
        <w:rPr>
          <w:rFonts w:ascii="Liberation Serif" w:eastAsia="Liberation Serif" w:hAnsi="Liberation Serif" w:cs="Liberation Serif"/>
          <w:sz w:val="24"/>
        </w:rPr>
        <w:t>SANTO HERMANO PEDRO COMO UNA DE LAS FIGURAS SEÑERAS DE LA HISTORIA DE CANARIAS</w:t>
      </w:r>
    </w:p>
    <w:p w14:paraId="661CEFB1" w14:textId="77777777" w:rsidR="00615D1A" w:rsidRDefault="00647D6B">
      <w:pPr>
        <w:spacing w:after="540" w:line="250" w:lineRule="auto"/>
        <w:ind w:left="-5" w:hanging="10"/>
        <w:jc w:val="both"/>
      </w:pPr>
      <w:r>
        <w:rPr>
          <w:rFonts w:ascii="Liberation Serif" w:eastAsia="Liberation Serif" w:hAnsi="Liberation Serif" w:cs="Liberation Serif"/>
          <w:b/>
          <w:sz w:val="24"/>
          <w:u w:val="single" w:color="000000"/>
        </w:rPr>
        <w:t>DÉCIMO QUINTO</w:t>
      </w:r>
      <w:r>
        <w:rPr>
          <w:rFonts w:ascii="Liberation Serif" w:eastAsia="Liberation Serif" w:hAnsi="Liberation Serif" w:cs="Liberation Serif"/>
          <w:b/>
          <w:sz w:val="24"/>
        </w:rPr>
        <w:t xml:space="preserve">. </w:t>
      </w:r>
      <w:r>
        <w:rPr>
          <w:rFonts w:ascii="Liberation Serif" w:eastAsia="Liberation Serif" w:hAnsi="Liberation Serif" w:cs="Liberation Serif"/>
          <w:sz w:val="24"/>
        </w:rPr>
        <w:t xml:space="preserve"> ASUNTOS DE URGENCIA</w:t>
      </w:r>
    </w:p>
    <w:p w14:paraId="7F24451E" w14:textId="77777777" w:rsidR="00615D1A" w:rsidRDefault="00647D6B">
      <w:pPr>
        <w:spacing w:after="276" w:line="240" w:lineRule="auto"/>
        <w:ind w:right="2631" w:firstLine="2922"/>
      </w:pPr>
      <w:r>
        <w:rPr>
          <w:rFonts w:ascii="Liberation Serif" w:eastAsia="Liberation Serif" w:hAnsi="Liberation Serif" w:cs="Liberation Serif"/>
          <w:b/>
          <w:sz w:val="24"/>
          <w:u w:val="single" w:color="000000"/>
        </w:rPr>
        <w:t xml:space="preserve">PARTE DECLARATIVA </w:t>
      </w:r>
      <w:r>
        <w:rPr>
          <w:rFonts w:ascii="Liberation Serif" w:eastAsia="Liberation Serif" w:hAnsi="Liberation Serif" w:cs="Liberation Serif"/>
          <w:sz w:val="24"/>
        </w:rPr>
        <w:t>No se formula.</w:t>
      </w:r>
    </w:p>
    <w:p w14:paraId="2D7C9EB7" w14:textId="77777777" w:rsidR="00615D1A" w:rsidRDefault="00647D6B">
      <w:pPr>
        <w:spacing w:after="254"/>
        <w:ind w:left="10" w:right="3" w:hanging="10"/>
        <w:jc w:val="center"/>
      </w:pPr>
      <w:r>
        <w:rPr>
          <w:rFonts w:ascii="Liberation Serif" w:eastAsia="Liberation Serif" w:hAnsi="Liberation Serif" w:cs="Liberation Serif"/>
          <w:b/>
          <w:sz w:val="24"/>
          <w:u w:val="single" w:color="000000"/>
        </w:rPr>
        <w:t>PARTE DE CONTROL Y FISCALIZACIÓN</w:t>
      </w:r>
    </w:p>
    <w:p w14:paraId="20E18E0D" w14:textId="77777777" w:rsidR="00615D1A" w:rsidRDefault="00647D6B">
      <w:pPr>
        <w:spacing w:after="10" w:line="250" w:lineRule="auto"/>
        <w:ind w:left="-5" w:hanging="10"/>
        <w:jc w:val="both"/>
      </w:pPr>
      <w:r>
        <w:rPr>
          <w:rFonts w:ascii="Liberation Serif" w:eastAsia="Liberation Serif" w:hAnsi="Liberation Serif" w:cs="Liberation Serif"/>
          <w:b/>
          <w:sz w:val="24"/>
          <w:u w:val="single" w:color="000000"/>
        </w:rPr>
        <w:t>DÉCIMO SEXTO.</w:t>
      </w:r>
      <w:r>
        <w:rPr>
          <w:rFonts w:ascii="Liberation Serif" w:eastAsia="Liberation Serif" w:hAnsi="Liberation Serif" w:cs="Liberation Serif"/>
          <w:sz w:val="24"/>
        </w:rPr>
        <w:t xml:space="preserve"> Dar cuenta de:</w:t>
      </w:r>
    </w:p>
    <w:p w14:paraId="08134BB6" w14:textId="77777777" w:rsidR="00615D1A" w:rsidRDefault="00647D6B">
      <w:pPr>
        <w:spacing w:after="268" w:line="250" w:lineRule="auto"/>
        <w:ind w:left="370" w:right="2274" w:hanging="10"/>
        <w:jc w:val="both"/>
      </w:pPr>
      <w:r>
        <w:rPr>
          <w:rFonts w:ascii="Liberation Serif" w:eastAsia="Liberation Serif" w:hAnsi="Liberation Serif" w:cs="Liberation Serif"/>
          <w:sz w:val="24"/>
        </w:rPr>
        <w:t>-</w:t>
      </w:r>
      <w:r>
        <w:rPr>
          <w:rFonts w:ascii="Liberation Serif" w:eastAsia="Liberation Serif" w:hAnsi="Liberation Serif" w:cs="Liberation Serif"/>
          <w:sz w:val="24"/>
        </w:rPr>
        <w:tab/>
        <w:t>Decretos de la Alcaldía, números 2023-676 y siguientes. -</w:t>
      </w:r>
      <w:r>
        <w:rPr>
          <w:rFonts w:ascii="Liberation Serif" w:eastAsia="Liberation Serif" w:hAnsi="Liberation Serif" w:cs="Liberation Serif"/>
          <w:sz w:val="24"/>
        </w:rPr>
        <w:tab/>
        <w:t>Resoluciones de los Concejales.</w:t>
      </w:r>
    </w:p>
    <w:p w14:paraId="674C476D" w14:textId="77777777" w:rsidR="00615D1A" w:rsidRDefault="00647D6B">
      <w:pPr>
        <w:spacing w:after="268" w:line="250" w:lineRule="auto"/>
        <w:ind w:left="-5" w:hanging="10"/>
        <w:jc w:val="both"/>
      </w:pPr>
      <w:r>
        <w:rPr>
          <w:rFonts w:ascii="Liberation Serif" w:eastAsia="Liberation Serif" w:hAnsi="Liberation Serif" w:cs="Liberation Serif"/>
          <w:b/>
          <w:sz w:val="24"/>
          <w:u w:val="single" w:color="000000"/>
        </w:rPr>
        <w:t>DÉCIMO SÉPTIMO.</w:t>
      </w:r>
      <w:r>
        <w:rPr>
          <w:rFonts w:ascii="Liberation Serif" w:eastAsia="Liberation Serif" w:hAnsi="Liberation Serif" w:cs="Liberation Serif"/>
          <w:sz w:val="24"/>
        </w:rPr>
        <w:t xml:space="preserve"> Dar cuenta de los reparos formulados por la Intervención</w:t>
      </w:r>
    </w:p>
    <w:p w14:paraId="745D1748" w14:textId="77777777" w:rsidR="00615D1A" w:rsidRDefault="00647D6B">
      <w:pPr>
        <w:spacing w:after="254"/>
        <w:ind w:left="10" w:right="1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EEDE30B" wp14:editId="772BEDC4">
                <wp:simplePos x="0" y="0"/>
                <wp:positionH relativeFrom="page">
                  <wp:posOffset>6978629</wp:posOffset>
                </wp:positionH>
                <wp:positionV relativeFrom="page">
                  <wp:posOffset>6629706</wp:posOffset>
                </wp:positionV>
                <wp:extent cx="237911" cy="3185998"/>
                <wp:effectExtent l="0" t="0" r="0" b="0"/>
                <wp:wrapTopAndBottom/>
                <wp:docPr id="4586" name="Group 45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911" cy="3185998"/>
                          <a:chOff x="0" y="0"/>
                          <a:chExt cx="237911" cy="3185998"/>
                        </a:xfrm>
                      </wpg:grpSpPr>
                      <wps:wsp>
                        <wps:cNvPr id="536" name="Rectangle 536"/>
                        <wps:cNvSpPr/>
                        <wps:spPr>
                          <a:xfrm rot="-5399999">
                            <a:off x="-2043260" y="1029133"/>
                            <a:ext cx="2530508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91E287" w14:textId="77777777" w:rsidR="00615D1A" w:rsidRDefault="00647D6B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SPDC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51" name="Rectangle 4551"/>
                        <wps:cNvSpPr/>
                        <wps:spPr>
                          <a:xfrm rot="-5399999">
                            <a:off x="-1808527" y="1263866"/>
                            <a:ext cx="2530508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3E9261" w14:textId="77777777" w:rsidR="00615D1A" w:rsidRDefault="00647D6B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52" name="Rectangle 4552"/>
                        <wps:cNvSpPr/>
                        <wps:spPr>
                          <a:xfrm rot="-5399999">
                            <a:off x="-1328314" y="1744079"/>
                            <a:ext cx="2530508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27B46F" w14:textId="77777777" w:rsidR="00615D1A" w:rsidRDefault="00647D6B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H2MZMCWXCG5FGAE7M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50" name="Rectangle 4550"/>
                        <wps:cNvSpPr/>
                        <wps:spPr>
                          <a:xfrm rot="-5399999">
                            <a:off x="-848102" y="2224292"/>
                            <a:ext cx="2530508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B88833" w14:textId="77777777" w:rsidR="00615D1A" w:rsidRDefault="00647D6B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8" name="Rectangle 538"/>
                        <wps:cNvSpPr/>
                        <wps:spPr>
                          <a:xfrm rot="-5399999">
                            <a:off x="-3460004" y="-540010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B7166A" w14:textId="77777777" w:rsidR="00615D1A" w:rsidRDefault="00647D6B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7" name="Rectangle 537"/>
                        <wps:cNvSpPr/>
                        <wps:spPr>
                          <a:xfrm rot="-5399999">
                            <a:off x="-3290687" y="-370693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0CF815" w14:textId="77777777" w:rsidR="00615D1A" w:rsidRDefault="00647D6B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2" name="Rectangle 532"/>
                        <wps:cNvSpPr/>
                        <wps:spPr>
                          <a:xfrm rot="-5399999">
                            <a:off x="-1141905" y="1930869"/>
                            <a:ext cx="2397036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7A0604" w14:textId="77777777" w:rsidR="00615D1A" w:rsidRDefault="00647D6B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Cód. Validación: FTXFXT6XLAY4YAQPLGEL7FKGS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3" name="Rectangle 533"/>
                        <wps:cNvSpPr/>
                        <wps:spPr>
                          <a:xfrm rot="-5399999">
                            <a:off x="-1014628" y="1981947"/>
                            <a:ext cx="2294879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C9624F" w14:textId="77777777" w:rsidR="00615D1A" w:rsidRDefault="00647D6B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Verificación: https://vallegranrey.sedelectronica.es/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4" name="Rectangle 534"/>
                        <wps:cNvSpPr/>
                        <wps:spPr>
                          <a:xfrm rot="-5399999">
                            <a:off x="-1909677" y="1010697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F37ED5" w14:textId="77777777" w:rsidR="00615D1A" w:rsidRDefault="00647D6B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Documento firmado electrónicamente desde la plataforma esPublico Gestiona | Página 6 de 6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586" style="width:18.7332pt;height:250.866pt;position:absolute;mso-position-horizontal-relative:page;mso-position-horizontal:absolute;margin-left:549.498pt;mso-position-vertical-relative:page;margin-top:522.024pt;" coordsize="2379,31859">
                <v:rect id="Rectangle 536" style="position:absolute;width:25305;height:1132;left:-20432;top:10291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SPDC </w:t>
                        </w:r>
                      </w:p>
                    </w:txbxContent>
                  </v:textbox>
                </v:rect>
                <v:rect id="Rectangle 4551" style="position:absolute;width:25305;height:1132;left:-18085;top:12638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4552" style="position:absolute;width:25305;height:1132;left:-13283;top:17440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H2MZMCWXCG5FGAE7M</w:t>
                        </w:r>
                      </w:p>
                    </w:txbxContent>
                  </v:textbox>
                </v:rect>
                <v:rect id="Rectangle 4550" style="position:absolute;width:25305;height:1132;left:-8481;top:22242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538" style="position:absolute;width:42373;height:1132;left:-34600;top:-5400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537" style="position:absolute;width:42373;height:1132;left:-32906;top:-370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532" style="position:absolute;width:23970;height:1132;left:-11419;top:19308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Cód. Validación: FTXFXT6XLAY4YAQPLGEL7FKGS </w:t>
                        </w:r>
                      </w:p>
                    </w:txbxContent>
                  </v:textbox>
                </v:rect>
                <v:rect id="Rectangle 533" style="position:absolute;width:22948;height:1132;left:-10146;top:1981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Verificación: https://vallegranrey.sedelectronica.es/ </w:t>
                        </w:r>
                      </w:p>
                    </w:txbxContent>
                  </v:textbox>
                </v:rect>
                <v:rect id="Rectangle 534" style="position:absolute;width:42373;height:1132;left:-19096;top:1010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Documento firmado electrónicamente desde la plataforma esPublico Gestiona | Página 6 de 6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Liberation Serif" w:eastAsia="Liberation Serif" w:hAnsi="Liberation Serif" w:cs="Liberation Serif"/>
          <w:b/>
          <w:sz w:val="24"/>
          <w:u w:val="single" w:color="000000"/>
        </w:rPr>
        <w:t>RUEGOS Y PREGUNTAS</w:t>
      </w:r>
    </w:p>
    <w:p w14:paraId="32531A92" w14:textId="77777777" w:rsidR="00615D1A" w:rsidRDefault="00647D6B">
      <w:pPr>
        <w:spacing w:after="1092" w:line="250" w:lineRule="auto"/>
        <w:ind w:left="-5" w:hanging="10"/>
        <w:jc w:val="both"/>
      </w:pPr>
      <w:r>
        <w:rPr>
          <w:rFonts w:ascii="Liberation Serif" w:eastAsia="Liberation Serif" w:hAnsi="Liberation Serif" w:cs="Liberation Serif"/>
          <w:b/>
          <w:sz w:val="24"/>
          <w:u w:val="single" w:color="000000"/>
        </w:rPr>
        <w:t>DÉCIMO OCTAVO.</w:t>
      </w:r>
      <w:r>
        <w:rPr>
          <w:rFonts w:ascii="Liberation Serif" w:eastAsia="Liberation Serif" w:hAnsi="Liberation Serif" w:cs="Liberation Serif"/>
          <w:sz w:val="24"/>
        </w:rPr>
        <w:t xml:space="preserve"> Ruegos y Preguntas.</w:t>
      </w:r>
    </w:p>
    <w:p w14:paraId="392F1ECB" w14:textId="77777777" w:rsidR="00615D1A" w:rsidRDefault="00647D6B">
      <w:pPr>
        <w:spacing w:after="268" w:line="250" w:lineRule="auto"/>
        <w:ind w:left="1634" w:hanging="10"/>
        <w:jc w:val="both"/>
      </w:pPr>
      <w:r>
        <w:rPr>
          <w:rFonts w:ascii="Liberation Serif" w:eastAsia="Liberation Serif" w:hAnsi="Liberation Serif" w:cs="Liberation Serif"/>
          <w:sz w:val="24"/>
        </w:rPr>
        <w:t>DOCUMENTO FIRMADO ELECTRÓNICAMENTE</w:t>
      </w:r>
    </w:p>
    <w:sectPr w:rsidR="00615D1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858" w:right="1700" w:bottom="1742" w:left="1704" w:header="707" w:footer="5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85807" w14:textId="77777777" w:rsidR="00647D6B" w:rsidRDefault="00647D6B">
      <w:pPr>
        <w:spacing w:after="0" w:line="240" w:lineRule="auto"/>
      </w:pPr>
      <w:r>
        <w:separator/>
      </w:r>
    </w:p>
  </w:endnote>
  <w:endnote w:type="continuationSeparator" w:id="0">
    <w:p w14:paraId="72EDF688" w14:textId="77777777" w:rsidR="00647D6B" w:rsidRDefault="00647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5ABC2" w14:textId="77777777" w:rsidR="00615D1A" w:rsidRDefault="00647D6B">
    <w:pPr>
      <w:spacing w:after="0"/>
      <w:ind w:right="-11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F3076EF" wp14:editId="314F9614">
              <wp:simplePos x="0" y="0"/>
              <wp:positionH relativeFrom="page">
                <wp:posOffset>900113</wp:posOffset>
              </wp:positionH>
              <wp:positionV relativeFrom="page">
                <wp:posOffset>9879076</wp:posOffset>
              </wp:positionV>
              <wp:extent cx="6312599" cy="444500"/>
              <wp:effectExtent l="0" t="0" r="0" b="0"/>
              <wp:wrapSquare wrapText="bothSides"/>
              <wp:docPr id="5623" name="Group 56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2599" cy="444500"/>
                        <a:chOff x="0" y="0"/>
                        <a:chExt cx="6312599" cy="444500"/>
                      </a:xfrm>
                    </wpg:grpSpPr>
                    <wps:wsp>
                      <wps:cNvPr id="5808" name="Shape 5808"/>
                      <wps:cNvSpPr/>
                      <wps:spPr>
                        <a:xfrm>
                          <a:off x="0" y="89377"/>
                          <a:ext cx="575976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9768" h="9525">
                              <a:moveTo>
                                <a:pt x="0" y="0"/>
                              </a:moveTo>
                              <a:lnTo>
                                <a:pt x="5759768" y="0"/>
                              </a:lnTo>
                              <a:lnTo>
                                <a:pt x="575976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26" name="Rectangle 5626"/>
                      <wps:cNvSpPr/>
                      <wps:spPr>
                        <a:xfrm>
                          <a:off x="38100" y="248574"/>
                          <a:ext cx="2213701" cy="1428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9F08EC" w14:textId="77777777" w:rsidR="00615D1A" w:rsidRDefault="00647D6B">
                            <w:r>
                              <w:rPr>
                                <w:rFonts w:ascii="Arial" w:eastAsia="Arial" w:hAnsi="Arial" w:cs="Arial"/>
                                <w:sz w:val="18"/>
                              </w:rPr>
                              <w:t>Ayuntamiento de Valle Gran Rey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625" name="Picture 562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rot="-5399999">
                          <a:off x="5868099" y="0"/>
                          <a:ext cx="444500" cy="444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623" style="width:497.055pt;height:35pt;position:absolute;mso-position-horizontal-relative:page;mso-position-horizontal:absolute;margin-left:70.875pt;mso-position-vertical-relative:page;margin-top:777.88pt;" coordsize="63125,4445">
              <v:shape id="Shape 5809" style="position:absolute;width:57597;height:95;left:0;top:893;" coordsize="5759768,9525" path="m0,0l5759768,0l5759768,9525l0,9525l0,0">
                <v:stroke weight="0pt" endcap="square" joinstyle="miter" miterlimit="10" on="false" color="#000000" opacity="0"/>
                <v:fill on="true" color="#000000"/>
              </v:shape>
              <v:rect id="Rectangle 5626" style="position:absolute;width:22137;height:1428;left:381;top:2485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sz w:val="18"/>
                        </w:rPr>
                        <w:t xml:space="preserve">Ayuntamiento de Valle Gran Rey</w:t>
                      </w:r>
                    </w:p>
                  </w:txbxContent>
                </v:textbox>
              </v:rect>
              <v:shape id="Picture 5625" style="position:absolute;width:4445;height:4445;left:58680;top:0;rotation:-89;" filled="f">
                <v:imagedata r:id="rId15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5"/>
      </w:rPr>
      <w:t>1</w:t>
    </w:r>
    <w:r>
      <w:rPr>
        <w:rFonts w:ascii="Arial" w:eastAsia="Arial" w:hAnsi="Arial" w:cs="Arial"/>
        <w:sz w:val="15"/>
      </w:rPr>
      <w:fldChar w:fldCharType="end"/>
    </w:r>
    <w:r>
      <w:rPr>
        <w:rFonts w:ascii="Arial" w:eastAsia="Arial" w:hAnsi="Arial" w:cs="Arial"/>
        <w:sz w:val="15"/>
      </w:rPr>
      <w:t xml:space="preserve"> / 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CEAC9" w14:textId="77777777" w:rsidR="00615D1A" w:rsidRDefault="00647D6B">
    <w:pPr>
      <w:spacing w:after="0"/>
      <w:ind w:right="-11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53D3C6E" wp14:editId="29442686">
              <wp:simplePos x="0" y="0"/>
              <wp:positionH relativeFrom="page">
                <wp:posOffset>900113</wp:posOffset>
              </wp:positionH>
              <wp:positionV relativeFrom="page">
                <wp:posOffset>9879076</wp:posOffset>
              </wp:positionV>
              <wp:extent cx="6312599" cy="444500"/>
              <wp:effectExtent l="0" t="0" r="0" b="0"/>
              <wp:wrapSquare wrapText="bothSides"/>
              <wp:docPr id="5605" name="Group 56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2599" cy="444500"/>
                        <a:chOff x="0" y="0"/>
                        <a:chExt cx="6312599" cy="444500"/>
                      </a:xfrm>
                    </wpg:grpSpPr>
                    <wps:wsp>
                      <wps:cNvPr id="5806" name="Shape 5806"/>
                      <wps:cNvSpPr/>
                      <wps:spPr>
                        <a:xfrm>
                          <a:off x="0" y="89377"/>
                          <a:ext cx="575976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9768" h="9525">
                              <a:moveTo>
                                <a:pt x="0" y="0"/>
                              </a:moveTo>
                              <a:lnTo>
                                <a:pt x="5759768" y="0"/>
                              </a:lnTo>
                              <a:lnTo>
                                <a:pt x="575976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08" name="Rectangle 5608"/>
                      <wps:cNvSpPr/>
                      <wps:spPr>
                        <a:xfrm>
                          <a:off x="38100" y="248574"/>
                          <a:ext cx="2213701" cy="1428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451D2A" w14:textId="77777777" w:rsidR="00615D1A" w:rsidRDefault="00647D6B">
                            <w:r>
                              <w:rPr>
                                <w:rFonts w:ascii="Arial" w:eastAsia="Arial" w:hAnsi="Arial" w:cs="Arial"/>
                                <w:sz w:val="18"/>
                              </w:rPr>
                              <w:t>Ayuntamiento de Valle Gran Rey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607" name="Picture 560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rot="-5399999">
                          <a:off x="5868099" y="0"/>
                          <a:ext cx="444500" cy="444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605" style="width:497.055pt;height:35pt;position:absolute;mso-position-horizontal-relative:page;mso-position-horizontal:absolute;margin-left:70.875pt;mso-position-vertical-relative:page;margin-top:777.88pt;" coordsize="63125,4445">
              <v:shape id="Shape 5807" style="position:absolute;width:57597;height:95;left:0;top:893;" coordsize="5759768,9525" path="m0,0l5759768,0l5759768,9525l0,9525l0,0">
                <v:stroke weight="0pt" endcap="square" joinstyle="miter" miterlimit="10" on="false" color="#000000" opacity="0"/>
                <v:fill on="true" color="#000000"/>
              </v:shape>
              <v:rect id="Rectangle 5608" style="position:absolute;width:22137;height:1428;left:381;top:2485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sz w:val="18"/>
                        </w:rPr>
                        <w:t xml:space="preserve">Ayuntamiento de Valle Gran Rey</w:t>
                      </w:r>
                    </w:p>
                  </w:txbxContent>
                </v:textbox>
              </v:rect>
              <v:shape id="Picture 5607" style="position:absolute;width:4445;height:4445;left:58680;top:0;rotation:-89;" filled="f">
                <v:imagedata r:id="rId15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5"/>
      </w:rPr>
      <w:t>1</w:t>
    </w:r>
    <w:r>
      <w:rPr>
        <w:rFonts w:ascii="Arial" w:eastAsia="Arial" w:hAnsi="Arial" w:cs="Arial"/>
        <w:sz w:val="15"/>
      </w:rPr>
      <w:fldChar w:fldCharType="end"/>
    </w:r>
    <w:r>
      <w:rPr>
        <w:rFonts w:ascii="Arial" w:eastAsia="Arial" w:hAnsi="Arial" w:cs="Arial"/>
        <w:sz w:val="15"/>
      </w:rPr>
      <w:t xml:space="preserve"> / 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5BC41" w14:textId="77777777" w:rsidR="00615D1A" w:rsidRDefault="00647D6B">
    <w:pPr>
      <w:spacing w:after="0"/>
      <w:ind w:right="-11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6A8C961" wp14:editId="3442624F">
              <wp:simplePos x="0" y="0"/>
              <wp:positionH relativeFrom="page">
                <wp:posOffset>900113</wp:posOffset>
              </wp:positionH>
              <wp:positionV relativeFrom="page">
                <wp:posOffset>9879076</wp:posOffset>
              </wp:positionV>
              <wp:extent cx="6312599" cy="444500"/>
              <wp:effectExtent l="0" t="0" r="0" b="0"/>
              <wp:wrapSquare wrapText="bothSides"/>
              <wp:docPr id="5587" name="Group 55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2599" cy="444500"/>
                        <a:chOff x="0" y="0"/>
                        <a:chExt cx="6312599" cy="444500"/>
                      </a:xfrm>
                    </wpg:grpSpPr>
                    <wps:wsp>
                      <wps:cNvPr id="5804" name="Shape 5804"/>
                      <wps:cNvSpPr/>
                      <wps:spPr>
                        <a:xfrm>
                          <a:off x="0" y="89377"/>
                          <a:ext cx="575976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9768" h="9525">
                              <a:moveTo>
                                <a:pt x="0" y="0"/>
                              </a:moveTo>
                              <a:lnTo>
                                <a:pt x="5759768" y="0"/>
                              </a:lnTo>
                              <a:lnTo>
                                <a:pt x="575976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90" name="Rectangle 5590"/>
                      <wps:cNvSpPr/>
                      <wps:spPr>
                        <a:xfrm>
                          <a:off x="38100" y="248574"/>
                          <a:ext cx="2213701" cy="1428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FE91EF" w14:textId="77777777" w:rsidR="00615D1A" w:rsidRDefault="00647D6B">
                            <w:r>
                              <w:rPr>
                                <w:rFonts w:ascii="Arial" w:eastAsia="Arial" w:hAnsi="Arial" w:cs="Arial"/>
                                <w:sz w:val="18"/>
                              </w:rPr>
                              <w:t>Ayuntamiento de Valle Gran Rey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589" name="Picture 558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rot="-5399999">
                          <a:off x="5868099" y="0"/>
                          <a:ext cx="444500" cy="444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587" style="width:497.055pt;height:35pt;position:absolute;mso-position-horizontal-relative:page;mso-position-horizontal:absolute;margin-left:70.875pt;mso-position-vertical-relative:page;margin-top:777.88pt;" coordsize="63125,4445">
              <v:shape id="Shape 5805" style="position:absolute;width:57597;height:95;left:0;top:893;" coordsize="5759768,9525" path="m0,0l5759768,0l5759768,9525l0,9525l0,0">
                <v:stroke weight="0pt" endcap="square" joinstyle="miter" miterlimit="10" on="false" color="#000000" opacity="0"/>
                <v:fill on="true" color="#000000"/>
              </v:shape>
              <v:rect id="Rectangle 5590" style="position:absolute;width:22137;height:1428;left:381;top:2485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sz w:val="18"/>
                        </w:rPr>
                        <w:t xml:space="preserve">Ayuntamiento de Valle Gran Rey</w:t>
                      </w:r>
                    </w:p>
                  </w:txbxContent>
                </v:textbox>
              </v:rect>
              <v:shape id="Picture 5589" style="position:absolute;width:4445;height:4445;left:58680;top:0;rotation:-89;" filled="f">
                <v:imagedata r:id="rId15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5"/>
      </w:rPr>
      <w:t>1</w:t>
    </w:r>
    <w:r>
      <w:rPr>
        <w:rFonts w:ascii="Arial" w:eastAsia="Arial" w:hAnsi="Arial" w:cs="Arial"/>
        <w:sz w:val="15"/>
      </w:rPr>
      <w:fldChar w:fldCharType="end"/>
    </w:r>
    <w:r>
      <w:rPr>
        <w:rFonts w:ascii="Arial" w:eastAsia="Arial" w:hAnsi="Arial" w:cs="Arial"/>
        <w:sz w:val="15"/>
      </w:rPr>
      <w:t xml:space="preserve"> / 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847E6" w14:textId="77777777" w:rsidR="00615D1A" w:rsidRDefault="00647D6B">
    <w:pPr>
      <w:spacing w:after="0" w:line="240" w:lineRule="auto"/>
      <w:ind w:left="602" w:right="608" w:hanging="602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E1ADFE1" wp14:editId="380B661F">
              <wp:simplePos x="0" y="0"/>
              <wp:positionH relativeFrom="page">
                <wp:posOffset>6768211</wp:posOffset>
              </wp:positionH>
              <wp:positionV relativeFrom="page">
                <wp:posOffset>9879203</wp:posOffset>
              </wp:positionV>
              <wp:extent cx="444881" cy="444500"/>
              <wp:effectExtent l="0" t="0" r="0" b="0"/>
              <wp:wrapSquare wrapText="bothSides"/>
              <wp:docPr id="5679" name="Group 56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4881" cy="444500"/>
                        <a:chOff x="0" y="0"/>
                        <a:chExt cx="444881" cy="444500"/>
                      </a:xfrm>
                    </wpg:grpSpPr>
                    <pic:pic xmlns:pic="http://schemas.openxmlformats.org/drawingml/2006/picture">
                      <pic:nvPicPr>
                        <pic:cNvPr id="5680" name="Picture 568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rot="-5399999">
                          <a:off x="382" y="0"/>
                          <a:ext cx="444500" cy="4445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681" name="Picture 568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rot="-5399999">
                          <a:off x="1" y="0"/>
                          <a:ext cx="444500" cy="444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679" style="width:35.03pt;height:35pt;position:absolute;mso-position-horizontal-relative:page;mso-position-horizontal:absolute;margin-left:532.93pt;mso-position-vertical-relative:page;margin-top:777.89pt;" coordsize="4448,4445">
              <v:shape id="Picture 5680" style="position:absolute;width:4445;height:4445;left:3;top:0;rotation:-89;" filled="f">
                <v:imagedata r:id="rId16"/>
              </v:shape>
              <v:shape id="Picture 5681" style="position:absolute;width:4445;height:4445;left:0;top:0;rotation:-89;" filled="f">
                <v:imagedata r:id="rId15"/>
              </v:shape>
              <w10:wrap type="square"/>
            </v:group>
          </w:pict>
        </mc:Fallback>
      </mc:AlternateContent>
    </w:r>
    <w:r>
      <w:rPr>
        <w:rFonts w:ascii="Carlito" w:eastAsia="Carlito" w:hAnsi="Carlito" w:cs="Carlito"/>
        <w:sz w:val="18"/>
      </w:rPr>
      <w:t xml:space="preserve">Ayuntamiento de Valle Gran Rey C.I.F. – P3804900 C-C/. La Calera, 1 38870 Valle Gran Rey (La Gomera) Tel: 922805000 – Fax: 922805637 – Email: </w:t>
    </w:r>
    <w:r>
      <w:rPr>
        <w:rFonts w:ascii="Carlito" w:eastAsia="Carlito" w:hAnsi="Carlito" w:cs="Carlito"/>
        <w:color w:val="0000FF"/>
        <w:sz w:val="18"/>
      </w:rPr>
      <w:t>información@vallegranrey.eshttp://www.vallegranrey.es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E7464" w14:textId="77777777" w:rsidR="00615D1A" w:rsidRDefault="00647D6B">
    <w:pPr>
      <w:spacing w:after="0" w:line="240" w:lineRule="auto"/>
      <w:ind w:left="602" w:right="608" w:hanging="602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2859939F" wp14:editId="0F8104DE">
              <wp:simplePos x="0" y="0"/>
              <wp:positionH relativeFrom="page">
                <wp:posOffset>6768211</wp:posOffset>
              </wp:positionH>
              <wp:positionV relativeFrom="page">
                <wp:posOffset>9879203</wp:posOffset>
              </wp:positionV>
              <wp:extent cx="444881" cy="444500"/>
              <wp:effectExtent l="0" t="0" r="0" b="0"/>
              <wp:wrapSquare wrapText="bothSides"/>
              <wp:docPr id="5661" name="Group 56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4881" cy="444500"/>
                        <a:chOff x="0" y="0"/>
                        <a:chExt cx="444881" cy="444500"/>
                      </a:xfrm>
                    </wpg:grpSpPr>
                    <pic:pic xmlns:pic="http://schemas.openxmlformats.org/drawingml/2006/picture">
                      <pic:nvPicPr>
                        <pic:cNvPr id="5662" name="Picture 566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rot="-5399999">
                          <a:off x="382" y="0"/>
                          <a:ext cx="444500" cy="4445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663" name="Picture 566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rot="-5399999">
                          <a:off x="1" y="0"/>
                          <a:ext cx="444500" cy="444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661" style="width:35.03pt;height:35pt;position:absolute;mso-position-horizontal-relative:page;mso-position-horizontal:absolute;margin-left:532.93pt;mso-position-vertical-relative:page;margin-top:777.89pt;" coordsize="4448,4445">
              <v:shape id="Picture 5662" style="position:absolute;width:4445;height:4445;left:3;top:0;rotation:-89;" filled="f">
                <v:imagedata r:id="rId16"/>
              </v:shape>
              <v:shape id="Picture 5663" style="position:absolute;width:4445;height:4445;left:0;top:0;rotation:-89;" filled="f">
                <v:imagedata r:id="rId15"/>
              </v:shape>
              <w10:wrap type="square"/>
            </v:group>
          </w:pict>
        </mc:Fallback>
      </mc:AlternateContent>
    </w:r>
    <w:r>
      <w:rPr>
        <w:rFonts w:ascii="Carlito" w:eastAsia="Carlito" w:hAnsi="Carlito" w:cs="Carlito"/>
        <w:sz w:val="18"/>
      </w:rPr>
      <w:t xml:space="preserve">Ayuntamiento de Valle Gran Rey C.I.F. – P3804900 C-C/. La Calera, 1 38870 Valle Gran Rey (La Gomera) Tel: 922805000 – Fax: 922805637 – Email: </w:t>
    </w:r>
    <w:r>
      <w:rPr>
        <w:rFonts w:ascii="Carlito" w:eastAsia="Carlito" w:hAnsi="Carlito" w:cs="Carlito"/>
        <w:color w:val="0000FF"/>
        <w:sz w:val="18"/>
      </w:rPr>
      <w:t>información@vallegranrey.eshttp://www.vallegranrey.es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646B4" w14:textId="77777777" w:rsidR="00615D1A" w:rsidRDefault="00647D6B">
    <w:pPr>
      <w:spacing w:after="0" w:line="240" w:lineRule="auto"/>
      <w:ind w:left="602" w:right="608" w:hanging="602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7A1F2806" wp14:editId="184F6AF0">
              <wp:simplePos x="0" y="0"/>
              <wp:positionH relativeFrom="page">
                <wp:posOffset>6768211</wp:posOffset>
              </wp:positionH>
              <wp:positionV relativeFrom="page">
                <wp:posOffset>9879203</wp:posOffset>
              </wp:positionV>
              <wp:extent cx="444881" cy="444500"/>
              <wp:effectExtent l="0" t="0" r="0" b="0"/>
              <wp:wrapSquare wrapText="bothSides"/>
              <wp:docPr id="5643" name="Group 56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4881" cy="444500"/>
                        <a:chOff x="0" y="0"/>
                        <a:chExt cx="444881" cy="444500"/>
                      </a:xfrm>
                    </wpg:grpSpPr>
                    <pic:pic xmlns:pic="http://schemas.openxmlformats.org/drawingml/2006/picture">
                      <pic:nvPicPr>
                        <pic:cNvPr id="5644" name="Picture 564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rot="-5399999">
                          <a:off x="382" y="0"/>
                          <a:ext cx="444500" cy="4445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645" name="Picture 564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rot="-5399999">
                          <a:off x="1" y="0"/>
                          <a:ext cx="444500" cy="444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643" style="width:35.03pt;height:35pt;position:absolute;mso-position-horizontal-relative:page;mso-position-horizontal:absolute;margin-left:532.93pt;mso-position-vertical-relative:page;margin-top:777.89pt;" coordsize="4448,4445">
              <v:shape id="Picture 5644" style="position:absolute;width:4445;height:4445;left:3;top:0;rotation:-89;" filled="f">
                <v:imagedata r:id="rId16"/>
              </v:shape>
              <v:shape id="Picture 5645" style="position:absolute;width:4445;height:4445;left:0;top:0;rotation:-89;" filled="f">
                <v:imagedata r:id="rId15"/>
              </v:shape>
              <w10:wrap type="square"/>
            </v:group>
          </w:pict>
        </mc:Fallback>
      </mc:AlternateContent>
    </w:r>
    <w:r>
      <w:rPr>
        <w:rFonts w:ascii="Carlito" w:eastAsia="Carlito" w:hAnsi="Carlito" w:cs="Carlito"/>
        <w:sz w:val="18"/>
      </w:rPr>
      <w:t xml:space="preserve">Ayuntamiento de Valle Gran Rey C.I.F. – P3804900 C-C/. La Calera, 1 38870 Valle Gran Rey (La Gomera) Tel: 922805000 – Fax: 922805637 – Email: </w:t>
    </w:r>
    <w:r>
      <w:rPr>
        <w:rFonts w:ascii="Carlito" w:eastAsia="Carlito" w:hAnsi="Carlito" w:cs="Carlito"/>
        <w:color w:val="0000FF"/>
        <w:sz w:val="18"/>
      </w:rPr>
      <w:t>información@vallegranrey.eshttp://www.vallegranrey.es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74C34" w14:textId="77777777" w:rsidR="00647D6B" w:rsidRDefault="00647D6B">
      <w:pPr>
        <w:spacing w:after="0" w:line="240" w:lineRule="auto"/>
      </w:pPr>
      <w:r>
        <w:separator/>
      </w:r>
    </w:p>
  </w:footnote>
  <w:footnote w:type="continuationSeparator" w:id="0">
    <w:p w14:paraId="3D8C6B86" w14:textId="77777777" w:rsidR="00647D6B" w:rsidRDefault="00647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02BA9" w14:textId="77777777" w:rsidR="00615D1A" w:rsidRDefault="00647D6B">
    <w:pPr>
      <w:spacing w:after="0"/>
      <w:ind w:left="-1418" w:right="8021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C4B0B35" wp14:editId="25F9BBA2">
          <wp:simplePos x="0" y="0"/>
          <wp:positionH relativeFrom="page">
            <wp:posOffset>900113</wp:posOffset>
          </wp:positionH>
          <wp:positionV relativeFrom="page">
            <wp:posOffset>142939</wp:posOffset>
          </wp:positionV>
          <wp:extent cx="666750" cy="66675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75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A60AA" w14:textId="77777777" w:rsidR="00615D1A" w:rsidRDefault="00647D6B">
    <w:pPr>
      <w:spacing w:after="0"/>
      <w:ind w:left="-1418" w:right="8021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8A00559" wp14:editId="2DFA1CD2">
          <wp:simplePos x="0" y="0"/>
          <wp:positionH relativeFrom="page">
            <wp:posOffset>900113</wp:posOffset>
          </wp:positionH>
          <wp:positionV relativeFrom="page">
            <wp:posOffset>142939</wp:posOffset>
          </wp:positionV>
          <wp:extent cx="666750" cy="666750"/>
          <wp:effectExtent l="0" t="0" r="0" b="0"/>
          <wp:wrapSquare wrapText="bothSides"/>
          <wp:docPr id="186604940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75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54AC8" w14:textId="77777777" w:rsidR="00615D1A" w:rsidRDefault="00647D6B">
    <w:pPr>
      <w:spacing w:after="0"/>
      <w:ind w:left="-1418" w:right="8021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6869EFF" wp14:editId="658E7EF1">
          <wp:simplePos x="0" y="0"/>
          <wp:positionH relativeFrom="page">
            <wp:posOffset>900113</wp:posOffset>
          </wp:positionH>
          <wp:positionV relativeFrom="page">
            <wp:posOffset>142939</wp:posOffset>
          </wp:positionV>
          <wp:extent cx="666750" cy="666750"/>
          <wp:effectExtent l="0" t="0" r="0" b="0"/>
          <wp:wrapSquare wrapText="bothSides"/>
          <wp:docPr id="174146420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75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EBC84" w14:textId="77777777" w:rsidR="00615D1A" w:rsidRDefault="00647D6B">
    <w:pPr>
      <w:spacing w:after="0"/>
      <w:ind w:left="-1704" w:right="5683"/>
    </w:pPr>
    <w:r>
      <w:rPr>
        <w:noProof/>
      </w:rPr>
      <w:drawing>
        <wp:anchor distT="0" distB="0" distL="114300" distR="114300" simplePos="0" relativeHeight="251664384" behindDoc="0" locked="0" layoutInCell="1" allowOverlap="0" wp14:anchorId="71C242E5" wp14:editId="448D2EFF">
          <wp:simplePos x="0" y="0"/>
          <wp:positionH relativeFrom="page">
            <wp:posOffset>1080135</wp:posOffset>
          </wp:positionH>
          <wp:positionV relativeFrom="page">
            <wp:posOffset>448958</wp:posOffset>
          </wp:positionV>
          <wp:extent cx="1791970" cy="723900"/>
          <wp:effectExtent l="0" t="0" r="0" b="0"/>
          <wp:wrapSquare wrapText="bothSides"/>
          <wp:docPr id="226" name="Picture 2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6" name="Picture 2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197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77575" w14:textId="77777777" w:rsidR="00615D1A" w:rsidRDefault="00647D6B">
    <w:pPr>
      <w:spacing w:after="0"/>
      <w:ind w:left="-1704" w:right="5683"/>
    </w:pPr>
    <w:r>
      <w:rPr>
        <w:noProof/>
      </w:rPr>
      <w:drawing>
        <wp:anchor distT="0" distB="0" distL="114300" distR="114300" simplePos="0" relativeHeight="251665408" behindDoc="0" locked="0" layoutInCell="1" allowOverlap="0" wp14:anchorId="7750C460" wp14:editId="708A8B9C">
          <wp:simplePos x="0" y="0"/>
          <wp:positionH relativeFrom="page">
            <wp:posOffset>1080135</wp:posOffset>
          </wp:positionH>
          <wp:positionV relativeFrom="page">
            <wp:posOffset>448958</wp:posOffset>
          </wp:positionV>
          <wp:extent cx="1791970" cy="723900"/>
          <wp:effectExtent l="0" t="0" r="0" b="0"/>
          <wp:wrapSquare wrapText="bothSides"/>
          <wp:docPr id="7518538" name="Picture 2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6" name="Picture 2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197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D3683" w14:textId="77777777" w:rsidR="00615D1A" w:rsidRDefault="00647D6B">
    <w:pPr>
      <w:spacing w:after="0"/>
      <w:ind w:left="-1704" w:right="5683"/>
    </w:pPr>
    <w:r>
      <w:rPr>
        <w:noProof/>
      </w:rPr>
      <w:drawing>
        <wp:anchor distT="0" distB="0" distL="114300" distR="114300" simplePos="0" relativeHeight="251666432" behindDoc="0" locked="0" layoutInCell="1" allowOverlap="0" wp14:anchorId="63A484C6" wp14:editId="39868EC0">
          <wp:simplePos x="0" y="0"/>
          <wp:positionH relativeFrom="page">
            <wp:posOffset>1080135</wp:posOffset>
          </wp:positionH>
          <wp:positionV relativeFrom="page">
            <wp:posOffset>448958</wp:posOffset>
          </wp:positionV>
          <wp:extent cx="1791970" cy="723900"/>
          <wp:effectExtent l="0" t="0" r="0" b="0"/>
          <wp:wrapSquare wrapText="bothSides"/>
          <wp:docPr id="27249329" name="Picture 2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6" name="Picture 2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197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80A02"/>
    <w:multiLevelType w:val="hybridMultilevel"/>
    <w:tmpl w:val="416645AC"/>
    <w:lvl w:ilvl="0" w:tplc="2D4C3C62">
      <w:start w:val="16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6CB38E">
      <w:start w:val="1"/>
      <w:numFmt w:val="lowerLetter"/>
      <w:lvlText w:val="%2"/>
      <w:lvlJc w:val="left"/>
      <w:pPr>
        <w:ind w:left="1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6E53C0">
      <w:start w:val="1"/>
      <w:numFmt w:val="lowerRoman"/>
      <w:lvlText w:val="%3"/>
      <w:lvlJc w:val="left"/>
      <w:pPr>
        <w:ind w:left="1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B6836E">
      <w:start w:val="1"/>
      <w:numFmt w:val="decimal"/>
      <w:lvlText w:val="%4"/>
      <w:lvlJc w:val="left"/>
      <w:pPr>
        <w:ind w:left="2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0E2056">
      <w:start w:val="1"/>
      <w:numFmt w:val="lowerLetter"/>
      <w:lvlText w:val="%5"/>
      <w:lvlJc w:val="left"/>
      <w:pPr>
        <w:ind w:left="3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30F696">
      <w:start w:val="1"/>
      <w:numFmt w:val="lowerRoman"/>
      <w:lvlText w:val="%6"/>
      <w:lvlJc w:val="left"/>
      <w:pPr>
        <w:ind w:left="3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FA5A10">
      <w:start w:val="1"/>
      <w:numFmt w:val="decimal"/>
      <w:lvlText w:val="%7"/>
      <w:lvlJc w:val="left"/>
      <w:pPr>
        <w:ind w:left="4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5A9500">
      <w:start w:val="1"/>
      <w:numFmt w:val="lowerLetter"/>
      <w:lvlText w:val="%8"/>
      <w:lvlJc w:val="left"/>
      <w:pPr>
        <w:ind w:left="5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64698A">
      <w:start w:val="1"/>
      <w:numFmt w:val="lowerRoman"/>
      <w:lvlText w:val="%9"/>
      <w:lvlJc w:val="left"/>
      <w:pPr>
        <w:ind w:left="6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DE23C9"/>
    <w:multiLevelType w:val="hybridMultilevel"/>
    <w:tmpl w:val="24007B84"/>
    <w:lvl w:ilvl="0" w:tplc="F8AA4D76">
      <w:start w:val="1"/>
      <w:numFmt w:val="bullet"/>
      <w:lvlText w:val="-"/>
      <w:lvlJc w:val="left"/>
      <w:pPr>
        <w:ind w:left="7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527442">
      <w:start w:val="1"/>
      <w:numFmt w:val="bullet"/>
      <w:lvlText w:val="o"/>
      <w:lvlJc w:val="left"/>
      <w:pPr>
        <w:ind w:left="144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D0B39E">
      <w:start w:val="1"/>
      <w:numFmt w:val="bullet"/>
      <w:lvlText w:val="▪"/>
      <w:lvlJc w:val="left"/>
      <w:pPr>
        <w:ind w:left="21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28336E">
      <w:start w:val="1"/>
      <w:numFmt w:val="bullet"/>
      <w:lvlText w:val="•"/>
      <w:lvlJc w:val="left"/>
      <w:pPr>
        <w:ind w:left="28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C27D72">
      <w:start w:val="1"/>
      <w:numFmt w:val="bullet"/>
      <w:lvlText w:val="o"/>
      <w:lvlJc w:val="left"/>
      <w:pPr>
        <w:ind w:left="36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88E6E4">
      <w:start w:val="1"/>
      <w:numFmt w:val="bullet"/>
      <w:lvlText w:val="▪"/>
      <w:lvlJc w:val="left"/>
      <w:pPr>
        <w:ind w:left="43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745D90">
      <w:start w:val="1"/>
      <w:numFmt w:val="bullet"/>
      <w:lvlText w:val="•"/>
      <w:lvlJc w:val="left"/>
      <w:pPr>
        <w:ind w:left="504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6E0680">
      <w:start w:val="1"/>
      <w:numFmt w:val="bullet"/>
      <w:lvlText w:val="o"/>
      <w:lvlJc w:val="left"/>
      <w:pPr>
        <w:ind w:left="57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B8F532">
      <w:start w:val="1"/>
      <w:numFmt w:val="bullet"/>
      <w:lvlText w:val="▪"/>
      <w:lvlJc w:val="left"/>
      <w:pPr>
        <w:ind w:left="64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6F7054"/>
    <w:multiLevelType w:val="hybridMultilevel"/>
    <w:tmpl w:val="1E00316E"/>
    <w:lvl w:ilvl="0" w:tplc="BEDEF0C4">
      <w:start w:val="1"/>
      <w:numFmt w:val="decimal"/>
      <w:lvlText w:val="%1."/>
      <w:lvlJc w:val="left"/>
      <w:pPr>
        <w:ind w:left="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A4C560">
      <w:start w:val="1"/>
      <w:numFmt w:val="lowerLetter"/>
      <w:lvlText w:val="%2"/>
      <w:lvlJc w:val="left"/>
      <w:pPr>
        <w:ind w:left="1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FE1FB4">
      <w:start w:val="1"/>
      <w:numFmt w:val="lowerRoman"/>
      <w:lvlText w:val="%3"/>
      <w:lvlJc w:val="left"/>
      <w:pPr>
        <w:ind w:left="1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4409B8">
      <w:start w:val="1"/>
      <w:numFmt w:val="decimal"/>
      <w:lvlText w:val="%4"/>
      <w:lvlJc w:val="left"/>
      <w:pPr>
        <w:ind w:left="2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806048">
      <w:start w:val="1"/>
      <w:numFmt w:val="lowerLetter"/>
      <w:lvlText w:val="%5"/>
      <w:lvlJc w:val="left"/>
      <w:pPr>
        <w:ind w:left="3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F04DA6">
      <w:start w:val="1"/>
      <w:numFmt w:val="lowerRoman"/>
      <w:lvlText w:val="%6"/>
      <w:lvlJc w:val="left"/>
      <w:pPr>
        <w:ind w:left="4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3C5732">
      <w:start w:val="1"/>
      <w:numFmt w:val="decimal"/>
      <w:lvlText w:val="%7"/>
      <w:lvlJc w:val="left"/>
      <w:pPr>
        <w:ind w:left="4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708164">
      <w:start w:val="1"/>
      <w:numFmt w:val="lowerLetter"/>
      <w:lvlText w:val="%8"/>
      <w:lvlJc w:val="left"/>
      <w:pPr>
        <w:ind w:left="5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FE0E36">
      <w:start w:val="1"/>
      <w:numFmt w:val="lowerRoman"/>
      <w:lvlText w:val="%9"/>
      <w:lvlJc w:val="left"/>
      <w:pPr>
        <w:ind w:left="62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1579235">
    <w:abstractNumId w:val="2"/>
  </w:num>
  <w:num w:numId="2" w16cid:durableId="783841795">
    <w:abstractNumId w:val="0"/>
  </w:num>
  <w:num w:numId="3" w16cid:durableId="150681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D1A"/>
    <w:rsid w:val="00615D1A"/>
    <w:rsid w:val="00647D6B"/>
    <w:rsid w:val="00C5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19216"/>
  <w15:docId w15:val="{1AB629C8-2DA7-40B8-B105-C7F2078B6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15" Type="http://schemas.openxmlformats.org/officeDocument/2006/relationships/image" Target="media/image10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15" Type="http://schemas.openxmlformats.org/officeDocument/2006/relationships/image" Target="media/image10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15" Type="http://schemas.openxmlformats.org/officeDocument/2006/relationships/image" Target="media/image10.jp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6" Type="http://schemas.openxmlformats.org/officeDocument/2006/relationships/image" Target="media/image30.jpg"/><Relationship Id="rId1" Type="http://schemas.openxmlformats.org/officeDocument/2006/relationships/image" Target="media/image4.jpg"/><Relationship Id="rId15" Type="http://schemas.openxmlformats.org/officeDocument/2006/relationships/image" Target="media/image10.jp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6" Type="http://schemas.openxmlformats.org/officeDocument/2006/relationships/image" Target="media/image30.jpg"/><Relationship Id="rId1" Type="http://schemas.openxmlformats.org/officeDocument/2006/relationships/image" Target="media/image4.jpg"/><Relationship Id="rId15" Type="http://schemas.openxmlformats.org/officeDocument/2006/relationships/image" Target="media/image10.jpg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6" Type="http://schemas.openxmlformats.org/officeDocument/2006/relationships/image" Target="media/image30.jpg"/><Relationship Id="rId1" Type="http://schemas.openxmlformats.org/officeDocument/2006/relationships/image" Target="media/image4.jpg"/><Relationship Id="rId15" Type="http://schemas.openxmlformats.org/officeDocument/2006/relationships/image" Target="media/image10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1120</Words>
  <Characters>6161</Characters>
  <Application>Microsoft Office Word</Application>
  <DocSecurity>0</DocSecurity>
  <Lines>51</Lines>
  <Paragraphs>14</Paragraphs>
  <ScaleCrop>false</ScaleCrop>
  <Company/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Luis Riera Briceño</dc:creator>
  <cp:keywords/>
  <cp:lastModifiedBy>Roberto Luis Riera Briceño</cp:lastModifiedBy>
  <cp:revision>2</cp:revision>
  <dcterms:created xsi:type="dcterms:W3CDTF">2024-11-11T13:25:00Z</dcterms:created>
  <dcterms:modified xsi:type="dcterms:W3CDTF">2024-11-11T13:25:00Z</dcterms:modified>
</cp:coreProperties>
</file>