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5B67" w14:textId="77777777" w:rsidR="00AE6C43" w:rsidRDefault="00C23CBF">
      <w:pPr>
        <w:spacing w:after="241" w:line="259" w:lineRule="auto"/>
        <w:ind w:left="-878" w:right="-7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797BF7" wp14:editId="0F9593EA">
                <wp:extent cx="6835159" cy="8915400"/>
                <wp:effectExtent l="0" t="0" r="0" b="0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59" cy="8915400"/>
                          <a:chOff x="0" y="0"/>
                          <a:chExt cx="6835159" cy="8915400"/>
                        </a:xfrm>
                      </wpg:grpSpPr>
                      <wps:wsp>
                        <wps:cNvPr id="2962" name="Shape 2962"/>
                        <wps:cNvSpPr/>
                        <wps:spPr>
                          <a:xfrm>
                            <a:off x="523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3039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9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30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9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9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30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74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30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30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9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30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9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30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74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30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30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523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9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274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19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19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23875" y="3952399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19113" y="3942874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274118" y="3947636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19113" y="422767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9113" y="3947636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23875" y="6207443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19113" y="619791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74118" y="6202681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9113" y="648271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9113" y="6202681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9113" y="648271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274118" y="6487478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19113" y="733044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19113" y="6487478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Rectangle 2292"/>
                        <wps:cNvSpPr/>
                        <wps:spPr>
                          <a:xfrm>
                            <a:off x="681470" y="5205741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578D7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1" name="Rectangle 2291"/>
                        <wps:cNvSpPr/>
                        <wps:spPr>
                          <a:xfrm>
                            <a:off x="603885" y="5205741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A0D0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3" name="Rectangle 2293"/>
                        <wps:cNvSpPr/>
                        <wps:spPr>
                          <a:xfrm>
                            <a:off x="603885" y="5553403"/>
                            <a:ext cx="10318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A7F39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4" name="Rectangle 2294"/>
                        <wps:cNvSpPr/>
                        <wps:spPr>
                          <a:xfrm>
                            <a:off x="681470" y="5553403"/>
                            <a:ext cx="154782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017D8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5" name="Rectangle 2295"/>
                        <wps:cNvSpPr/>
                        <wps:spPr>
                          <a:xfrm>
                            <a:off x="603885" y="5901066"/>
                            <a:ext cx="10318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D030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681470" y="5901066"/>
                            <a:ext cx="154782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D49B1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" name="Shape 2967"/>
                        <wps:cNvSpPr/>
                        <wps:spPr>
                          <a:xfrm>
                            <a:off x="3665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656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56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56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269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970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DDDEC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61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9A4B7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78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A6438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61975" y="1376690"/>
                            <a:ext cx="10832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06B8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PLN/2023/16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78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84B6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61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A81AA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9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0B0B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19113" y="2553504"/>
                            <a:ext cx="183604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96F5D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Extraordinaria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19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97C74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6" name="Rectangle 2286"/>
                        <wps:cNvSpPr/>
                        <wps:spPr>
                          <a:xfrm>
                            <a:off x="519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9836D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7" name="Rectangle 2287"/>
                        <wps:cNvSpPr/>
                        <wps:spPr>
                          <a:xfrm>
                            <a:off x="2427200" y="3099763"/>
                            <a:ext cx="36115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48C80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9:00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8" name="Rectangle 2288"/>
                        <wps:cNvSpPr/>
                        <wps:spPr>
                          <a:xfrm>
                            <a:off x="674282" y="3099763"/>
                            <a:ext cx="233138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D954D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de diciembre de 2023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19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C9C12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9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5D224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61975" y="4035118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9FAC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19113" y="4507082"/>
                            <a:ext cx="86614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764E9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9" name="Rectangle 2289"/>
                        <wps:cNvSpPr/>
                        <wps:spPr>
                          <a:xfrm>
                            <a:off x="1170623" y="4507082"/>
                            <a:ext cx="5159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38025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0" name="Rectangle 2290"/>
                        <wps:cNvSpPr/>
                        <wps:spPr>
                          <a:xfrm>
                            <a:off x="1209415" y="4507082"/>
                            <a:ext cx="638373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23CA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PRONUNCIAMIENTO DEL PLENO SOBRE LA URGENCIA DE LA SESIÓN.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19113" y="4857602"/>
                            <a:ext cx="21240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EAFB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A) PARTE RESOLUTIVA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98195" y="5205741"/>
                            <a:ext cx="175401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355B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Expediente 298/2022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98195" y="5553403"/>
                            <a:ext cx="604484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DCCF1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Expediente 3920/2023. Convenios (Aprobación, Modificación o Extinción)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98195" y="5901066"/>
                            <a:ext cx="604484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AEADB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Expediente 3921/2023. Convenios (Aprobación, Modificación o Extinción)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61975" y="6290162"/>
                            <a:ext cx="6176060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ACA48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CONFIRMACIÓN DE ASISTENCIA Y ACCESO A LA 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61975" y="6573531"/>
                            <a:ext cx="754587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D2D8B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Rogamos que acceda a la Sede Electrónica de esta Institución para confirmar 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61975" y="6764031"/>
                            <a:ext cx="7545985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D4C63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asistencia, o en caso de no poder acudir, lo ponga en conocimiento para poder excusarle.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61975" y="6954531"/>
                            <a:ext cx="7546247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ADEE6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Le recordamos que a través de la Sede Electrónica puede consultar toda la 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61975" y="7145031"/>
                            <a:ext cx="4301788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05E7F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referente a los asuntos incluidos en el orden del día.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8800" y="7675097"/>
                            <a:ext cx="4175587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050D9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DOCUMENTO FIRMADO ELECTRÓNICAMENTE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5399999">
                            <a:off x="5433984" y="7638532"/>
                            <a:ext cx="244051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9959B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7P49JKDXWK4PFPGWF7ZX49G7D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5399999">
                            <a:off x="5583001" y="7711350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86F79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5399999">
                            <a:off x="4687951" y="67401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333FB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489198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1" style="width:538.201pt;height:702pt;mso-position-horizontal-relative:char;mso-position-vertical-relative:line" coordsize="68351,89154">
                <v:shape id="Shape 2968" style="position:absolute;width:25065;height:2752;left:523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2969" style="position:absolute;width:32342;height:2752;left:3039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519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030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519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519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030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274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030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030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519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030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519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519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030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274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030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030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2970" style="position:absolute;width:57502;height:2752;left:523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519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274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519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519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971" style="position:absolute;width:57502;height:2752;left:5238;top:39523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5191;top:39428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62741;top:39476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5191;top:42276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5191;top:39476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shape id="Shape 2972" style="position:absolute;width:57502;height:2752;left:5238;top:62074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43" style="position:absolute;width:57597;height:95;left:5191;top:61979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47;height:2847;left:62741;top:62026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57597;height:95;left:5191;top:6482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47;height:2847;left:5191;top:62026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47" style="position:absolute;width:57597;height:95;left:5191;top:6482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8" style="position:absolute;width:47;height:8477;left:62741;top:64874;" coordsize="4763,847725" path="m4763,0l4763,847725l0,842963l0,4763l4763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57597;height:95;left:5191;top:7330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50" style="position:absolute;width:47;height:8477;left:5191;top:64874;" coordsize="4763,847725" path="m0,0l4763,4763l4763,842963l0,847725l0,0x">
                  <v:stroke weight="0pt" endcap="square" joinstyle="miter" miterlimit="10" on="false" color="#000000" opacity="0"/>
                  <v:fill on="true" color="#cccccc"/>
                </v:shape>
                <v:rect id="Rectangle 2292" style="position:absolute;width:1547;height:1744;left:6814;top:5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2291" style="position:absolute;width:1031;height:1744;left:6038;top:5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293" style="position:absolute;width:1031;height:1744;left:6038;top:55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294" style="position:absolute;width:1547;height:1744;left:6814;top:55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2295" style="position:absolute;width:1031;height:1744;left:6038;top:5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296" style="position:absolute;width:1547;height:1744;left:6814;top:5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shape id="Shape 2973" style="position:absolute;width:26036;height:7581;left:3665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5" style="position:absolute;width:26227;height:95;left:3656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6" style="position:absolute;width:26227;height:95;left:3656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7" style="position:absolute;width:95;height:7772;left:3656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8" style="position:absolute;width:95;height:7772;left:6269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9" style="position:absolute;width:26517;height:3137;left:3970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60" style="position:absolute;width:12228;height:1744;left:561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61" style="position:absolute;width:16086;height:1744;left:3078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62" style="position:absolute;width:10832;height:1744;left:561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PLN/2023/16</w:t>
                        </w:r>
                      </w:p>
                    </w:txbxContent>
                  </v:textbox>
                </v:rect>
                <v:rect id="Rectangle 63" style="position:absolute;width:6911;height:1744;left:3078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64" style="position:absolute;width:28354;height:1744;left:561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65" style="position:absolute;width:16910;height:1744;left:519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6" style="position:absolute;width:18360;height:1744;left:519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Extraordinaria urgente</w:t>
                        </w:r>
                      </w:p>
                    </w:txbxContent>
                  </v:textbox>
                </v:rect>
                <v:rect id="Rectangle 67" style="position:absolute;width:12067;height:1744;left:519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2286" style="position:absolute;width:2063;height:1744;left:519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2287" style="position:absolute;width:3611;height:1744;left:2427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9:00</w:t>
                        </w:r>
                      </w:p>
                    </w:txbxContent>
                  </v:textbox>
                </v:rect>
                <v:rect id="Rectangle 2288" style="position:absolute;width:23313;height:1744;left:674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de diciembre de 2023 a las </w:t>
                        </w:r>
                      </w:p>
                    </w:txbxContent>
                  </v:textbox>
                </v:rect>
                <v:rect id="Rectangle 69" style="position:absolute;width:5773;height:1744;left:519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70" style="position:absolute;width:13308;height:1744;left:519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Salón de plenos</w:t>
                        </w:r>
                      </w:p>
                    </w:txbxContent>
                  </v:textbox>
                </v:rect>
                <v:rect id="Rectangle 71" style="position:absolute;width:30932;height:1744;left:5619;top:40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  <v:rect id="Rectangle 72" style="position:absolute;width:8661;height:1744;left:5191;top:45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PRIMERO</w:t>
                        </w:r>
                      </w:p>
                    </w:txbxContent>
                  </v:textbox>
                </v:rect>
                <v:rect id="Rectangle 2289" style="position:absolute;width:515;height:1744;left:11706;top:45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290" style="position:absolute;width:63837;height:1744;left:12094;top:45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PRONUNCIAMIENTO DEL PLENO SOBRE LA URGENCIA DE LA SESIÓN.</w:t>
                        </w:r>
                      </w:p>
                    </w:txbxContent>
                  </v:textbox>
                </v:rect>
                <v:rect id="Rectangle 74" style="position:absolute;width:21240;height:1744;left:5191;top:4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A) PARTE RESOLUTIVA</w:t>
                        </w:r>
                      </w:p>
                    </w:txbxContent>
                  </v:textbox>
                </v:rect>
                <v:rect id="Rectangle 75" style="position:absolute;width:17540;height:1744;left:7981;top:5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Expediente 298/2022</w:t>
                        </w:r>
                      </w:p>
                    </w:txbxContent>
                  </v:textbox>
                </v:rect>
                <v:rect id="Rectangle 76" style="position:absolute;width:60448;height:1744;left:7981;top:55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Expediente 3920/2023. Convenios (Aprobación, Modificación o Extinción)</w:t>
                        </w:r>
                      </w:p>
                    </w:txbxContent>
                  </v:textbox>
                </v:rect>
                <v:rect id="Rectangle 77" style="position:absolute;width:60448;height:1744;left:7981;top:5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Expediente 3921/2023. Convenios (Aprobación, Modificación o Extinción)</w:t>
                        </w:r>
                      </w:p>
                    </w:txbxContent>
                  </v:textbox>
                </v:rect>
                <v:rect id="Rectangle 78" style="position:absolute;width:61760;height:1744;left:5619;top:6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CONFIRMACIÓN DE ASISTENCIA Y ACCESO A LA DOCUMENTACIÓN</w:t>
                        </w:r>
                      </w:p>
                    </w:txbxContent>
                  </v:textbox>
                </v:rect>
                <v:rect id="Rectangle 79" style="position:absolute;width:75458;height:1744;left:5619;top:65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Rogamos que acceda a la Sede Electrónica de esta Institución para confirmar su</w:t>
                        </w:r>
                      </w:p>
                    </w:txbxContent>
                  </v:textbox>
                </v:rect>
                <v:rect id="Rectangle 80" style="position:absolute;width:75459;height:1744;left:5619;top:67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asistencia, o en caso de no poder acudir, lo ponga en conocimiento para poder excusarle.</w:t>
                        </w:r>
                      </w:p>
                    </w:txbxContent>
                  </v:textbox>
                </v:rect>
                <v:rect id="Rectangle 81" style="position:absolute;width:75462;height:1744;left:5619;top:69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Le recordamos que a través de la Sede Electrónica puede consultar toda la información</w:t>
                        </w:r>
                      </w:p>
                    </w:txbxContent>
                  </v:textbox>
                </v:rect>
                <v:rect id="Rectangle 82" style="position:absolute;width:43017;height:1744;left:5619;top:71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referente a los asuntos incluidos en el orden del día.</w:t>
                        </w:r>
                      </w:p>
                    </w:txbxContent>
                  </v:textbox>
                </v:rect>
                <v:rect id="Rectangle 83" style="position:absolute;width:41755;height:1744;left:18288;top:76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DOCUMENTO FIRMADO ELECTRÓNICAMENTE</w:t>
                        </w:r>
                      </w:p>
                    </w:txbxContent>
                  </v:textbox>
                </v:rect>
                <v:rect id="Rectangle 86" style="position:absolute;width:24405;height:1132;left:54339;top:7638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7P49JKDXWK4PFPGWF7ZX49G7D </w:t>
                        </w:r>
                      </w:p>
                    </w:txbxContent>
                  </v:textbox>
                </v:rect>
                <v:rect id="Rectangle 87" style="position:absolute;width:22948;height:1132;left:55830;top:77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8" style="position:absolute;width:42373;height:1132;left:46879;top:674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v:shape id="Shape 89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90" style="position:absolute;width:3683;height:29290;left:0;top:34891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46EB7208" w14:textId="77777777" w:rsidR="00AE6C43" w:rsidRDefault="00C23CBF">
      <w:pPr>
        <w:spacing w:before="236" w:after="53" w:line="259" w:lineRule="auto"/>
        <w:ind w:lef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8584209" wp14:editId="6CEA3ECA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77BE65" wp14:editId="19D02201">
                <wp:simplePos x="0" y="0"/>
                <wp:positionH relativeFrom="page">
                  <wp:posOffset>900113</wp:posOffset>
                </wp:positionH>
                <wp:positionV relativeFrom="page">
                  <wp:posOffset>9968453</wp:posOffset>
                </wp:positionV>
                <wp:extent cx="5759768" cy="9525"/>
                <wp:effectExtent l="0" t="0" r="0" b="0"/>
                <wp:wrapTopAndBottom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2974" name="Shape 2974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0" style="width:453.525pt;height:0.75pt;position:absolute;mso-position-horizontal-relative:page;mso-position-horizontal:absolute;margin-left:70.875pt;mso-position-vertical-relative:page;margin-top:784.918pt;" coordsize="57597,95">
                <v:shape id="Shape 2975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Ayuntamiento de Valle Gran Rey</w:t>
      </w:r>
    </w:p>
    <w:p w14:paraId="51828129" w14:textId="77777777" w:rsidR="00AE6C43" w:rsidRDefault="00C23CBF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15"/>
        </w:rPr>
        <w:t>1 / 1</w:t>
      </w:r>
    </w:p>
    <w:p w14:paraId="16A1DD16" w14:textId="77777777" w:rsidR="00AE6C43" w:rsidRDefault="00AE6C43">
      <w:pPr>
        <w:sectPr w:rsidR="00AE6C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301" w:bottom="1380" w:left="1478" w:header="720" w:footer="580" w:gutter="0"/>
          <w:cols w:space="720"/>
        </w:sectPr>
      </w:pPr>
    </w:p>
    <w:p w14:paraId="5AAB4AA4" w14:textId="77777777" w:rsidR="00AE6C43" w:rsidRDefault="00C23CBF">
      <w:pPr>
        <w:spacing w:after="10"/>
        <w:ind w:left="-5"/>
      </w:pPr>
      <w:r>
        <w:rPr>
          <w:b/>
        </w:rPr>
        <w:lastRenderedPageBreak/>
        <w:t>Expediente nº: PLN/2023/16</w:t>
      </w:r>
    </w:p>
    <w:p w14:paraId="785B5183" w14:textId="77777777" w:rsidR="00AE6C43" w:rsidRDefault="00C23CBF">
      <w:pPr>
        <w:spacing w:after="266"/>
        <w:ind w:left="-5"/>
      </w:pPr>
      <w:r>
        <w:rPr>
          <w:b/>
        </w:rPr>
        <w:t xml:space="preserve">Procedimiento: </w:t>
      </w:r>
      <w:r>
        <w:t>Expediente de Convocatoria de Sesión del Pleno extraordinaria de Carácter Urgente</w:t>
      </w:r>
    </w:p>
    <w:p w14:paraId="625309EC" w14:textId="77777777" w:rsidR="00AE6C43" w:rsidRDefault="00C23CBF">
      <w:pPr>
        <w:pStyle w:val="Ttulo1"/>
        <w:ind w:right="2"/>
      </w:pPr>
      <w:r>
        <w:t>DECRETO</w:t>
      </w:r>
    </w:p>
    <w:p w14:paraId="26B07BFA" w14:textId="77777777" w:rsidR="00AE6C43" w:rsidRDefault="00C23CB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B536D6" wp14:editId="23058B9B">
                <wp:simplePos x="0" y="0"/>
                <wp:positionH relativeFrom="column">
                  <wp:posOffset>-1082039</wp:posOffset>
                </wp:positionH>
                <wp:positionV relativeFrom="paragraph">
                  <wp:posOffset>-2616296</wp:posOffset>
                </wp:positionV>
                <wp:extent cx="3388995" cy="10692003"/>
                <wp:effectExtent l="0" t="0" r="0" b="0"/>
                <wp:wrapNone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10692003"/>
                          <a:chOff x="0" y="0"/>
                          <a:chExt cx="3388995" cy="10692003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80770" y="449593"/>
                            <a:ext cx="2308225" cy="931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Shape 207"/>
                        <wps:cNvSpPr/>
                        <wps:spPr>
                          <a:xfrm>
                            <a:off x="381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81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3" style="width:266.85pt;height:841.89pt;position:absolute;z-index:-2147483547;mso-position-horizontal-relative:text;mso-position-horizontal:absolute;margin-left:-85.2pt;mso-position-vertical-relative:text;margin-top:-206.008pt;" coordsize="33889,106920">
                <v:shape id="Picture 105" style="position:absolute;width:23082;height:9315;left:10807;top:4495;" filled="f">
                  <v:imagedata r:id="rId14"/>
                </v:shape>
                <v:shape id="Shape 207" style="position:absolute;width:3683;height:29290;left:381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08" style="position:absolute;width:3683;height:29290;left:381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977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En virtud de las facultades legalmente conferidas en el artículo 21.1 de la Ley 7/1985, de 2 de abril, Reguladora de las Bases de Régimen Local, en relación con el artículo 79 del Reglamento de Organización, Funcionamiento y Régimen Jurídico de las Entidades </w:t>
      </w:r>
    </w:p>
    <w:p w14:paraId="5B90E61C" w14:textId="77777777" w:rsidR="00AE6C43" w:rsidRDefault="00C23CBF">
      <w:pPr>
        <w:spacing w:after="264"/>
        <w:ind w:left="-5"/>
      </w:pPr>
      <w:r>
        <w:t>Locales aprobado por Real Decreto 2568/1986, de 28 de noviembre,</w:t>
      </w:r>
    </w:p>
    <w:p w14:paraId="60D8942A" w14:textId="77777777" w:rsidR="00AE6C43" w:rsidRDefault="00C23CBF">
      <w:pPr>
        <w:pStyle w:val="Ttulo1"/>
      </w:pPr>
      <w:r>
        <w:t>RESUELVO</w:t>
      </w:r>
    </w:p>
    <w:p w14:paraId="6FB900D9" w14:textId="77777777" w:rsidR="00AE6C43" w:rsidRDefault="00C23CBF">
      <w:pPr>
        <w:spacing w:after="266"/>
        <w:ind w:left="-5"/>
      </w:pPr>
      <w:r>
        <w:rPr>
          <w:b/>
        </w:rPr>
        <w:t>PRIMERO.</w:t>
      </w:r>
      <w:r>
        <w:t xml:space="preserve"> Convocar </w:t>
      </w:r>
      <w:r>
        <w:rPr>
          <w:b/>
        </w:rPr>
        <w:t xml:space="preserve">SESIÓN EXTRAORDINARIA URGENTE del Pleno Corporativo, a desarrollar en el Salón de Plenos de la Casa Consistorial, el día </w:t>
      </w:r>
      <w:r>
        <w:rPr>
          <w:b/>
          <w:u w:val="single" w:color="000000"/>
        </w:rPr>
        <w:t>29</w:t>
      </w:r>
      <w:r>
        <w:rPr>
          <w:b/>
        </w:rPr>
        <w:t xml:space="preserve"> </w:t>
      </w:r>
      <w:r>
        <w:rPr>
          <w:b/>
          <w:u w:val="single" w:color="000000"/>
        </w:rPr>
        <w:t>de diciembre, a las 9:00 horas.</w:t>
      </w:r>
    </w:p>
    <w:p w14:paraId="27626CC2" w14:textId="77777777" w:rsidR="00AE6C43" w:rsidRDefault="00C23CBF">
      <w:pPr>
        <w:spacing w:after="266"/>
        <w:ind w:left="-5"/>
      </w:pPr>
      <w:r>
        <w:rPr>
          <w:b/>
        </w:rPr>
        <w:t>SEGUNDO.</w:t>
      </w:r>
      <w:r>
        <w:t xml:space="preserve"> Que por la Secretaría se lleven a cabo los trámites legales oportunos para la convocatoria y notificación de los miembros de la Corporación.</w:t>
      </w:r>
    </w:p>
    <w:p w14:paraId="05F325EC" w14:textId="77777777" w:rsidR="00AE6C43" w:rsidRDefault="00C23CBF">
      <w:pPr>
        <w:spacing w:after="264"/>
        <w:ind w:left="-5"/>
      </w:pPr>
      <w:r>
        <w:rPr>
          <w:b/>
        </w:rPr>
        <w:t>TERCERO.</w:t>
      </w:r>
      <w:r>
        <w:t xml:space="preserve"> Fijar el siguiente</w:t>
      </w:r>
    </w:p>
    <w:p w14:paraId="5C02813C" w14:textId="77777777" w:rsidR="00AE6C43" w:rsidRDefault="00C23CBF">
      <w:pPr>
        <w:pStyle w:val="Ttulo1"/>
        <w:ind w:right="2"/>
      </w:pPr>
      <w:r>
        <w:t>ORDEN DEL DÍA</w:t>
      </w:r>
    </w:p>
    <w:p w14:paraId="6724C4F8" w14:textId="77777777" w:rsidR="00AE6C43" w:rsidRDefault="00C23CBF">
      <w:pPr>
        <w:spacing w:after="266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C98750" wp14:editId="1C58BEEA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2674" name="Group 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3" name="Rectangle 2303"/>
                        <wps:cNvSpPr/>
                        <wps:spPr>
                          <a:xfrm rot="-5399999">
                            <a:off x="-1279212" y="1583144"/>
                            <a:ext cx="24801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A2A57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T3Q57WCMJJZQ7MSMSQ77MZQ5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2" name="Rectangle 2302"/>
                        <wps:cNvSpPr/>
                        <wps:spPr>
                          <a:xfrm rot="-5399999">
                            <a:off x="-631816" y="2230541"/>
                            <a:ext cx="24801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E1BF8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 rot="-5399999">
                            <a:off x="-3249967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6A0BE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 rot="-5399999">
                            <a:off x="-3080651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F4017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 rot="-5399999">
                            <a:off x="-953607" y="1909130"/>
                            <a:ext cx="244051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6CA8C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7P49JKDXWK4PFPGWF7ZX49G7D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 rot="-5399999">
                            <a:off x="-804591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126A8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 rot="-5399999">
                            <a:off x="-16996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D0CBA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4" style="width:35.2715pt;height:290.866pt;position:absolute;mso-position-horizontal-relative:page;mso-position-horizontal:absolute;margin-left:532.96pt;mso-position-vertical-relative:page;margin-top:522.024pt;" coordsize="4479,36939">
                <v:shape id="Picture 203" style="position:absolute;width:4445;height:4445;left:0;top:32494;rotation:-89;" filled="f">
                  <v:imagedata r:id="rId16"/>
                </v:shape>
                <v:rect id="Rectangle 2303" style="position:absolute;width:24801;height:1132;left:-12792;top:1583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T3Q57WCMJJZQ7MSMSQ77MZQ5 </w:t>
                        </w:r>
                      </w:p>
                    </w:txbxContent>
                  </v:textbox>
                </v:rect>
                <v:rect id="Rectangle 2302" style="position:absolute;width:24801;height:1132;left:-6318;top:223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18" style="position:absolute;width:42373;height:1132;left:-32499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17" style="position:absolute;width:42373;height:1132;left:-308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3" style="position:absolute;width:24405;height:1132;left:-9536;top:190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7P49JKDXWK4PFPGWF7ZX49G7D </w:t>
                        </w:r>
                      </w:p>
                    </w:txbxContent>
                  </v:textbox>
                </v:rect>
                <v:rect id="Rectangle 214" style="position:absolute;width:22948;height:1132;left:-8045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15" style="position:absolute;width:42373;height:1132;left:-169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u w:val="single" w:color="000000"/>
        </w:rPr>
        <w:t>PRIMERO</w:t>
      </w:r>
      <w:r>
        <w:rPr>
          <w:b/>
        </w:rPr>
        <w:t>.</w:t>
      </w:r>
      <w:r>
        <w:t xml:space="preserve"> PRONUNCIAMIENTO DEL PLENO SOBRE LA URGENCIA DE LA SESIÓN.</w:t>
      </w:r>
    </w:p>
    <w:p w14:paraId="08A546B3" w14:textId="77777777" w:rsidR="00AE6C43" w:rsidRDefault="00C23CBF">
      <w:pPr>
        <w:ind w:left="-5"/>
      </w:pPr>
      <w:r>
        <w:rPr>
          <w:b/>
          <w:u w:val="single" w:color="000000"/>
        </w:rPr>
        <w:t>SEGUNDO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EXPEDIENTE Nº 298/2022.</w:t>
      </w:r>
      <w:r>
        <w:t xml:space="preserve"> ACUERDO QUE PROCEDA SOBRE APROBACIÓN Y SUSCRIPCIÓN DE LA </w:t>
      </w:r>
      <w:r>
        <w:rPr>
          <w:sz w:val="22"/>
        </w:rPr>
        <w:t xml:space="preserve">III ADENDA DE MODIFICACIÓN DEL </w:t>
      </w:r>
    </w:p>
    <w:p w14:paraId="4795E405" w14:textId="77777777" w:rsidR="00AE6C43" w:rsidRDefault="00C23CBF">
      <w:pPr>
        <w:spacing w:after="9"/>
        <w:ind w:left="-5" w:right="-7"/>
      </w:pPr>
      <w:r>
        <w:rPr>
          <w:sz w:val="22"/>
        </w:rPr>
        <w:t xml:space="preserve">CONVENIO ESPECÍFICO DE COLABORACIÓN ADMINISTRATIVA SUSCRITO ENTRE </w:t>
      </w:r>
    </w:p>
    <w:p w14:paraId="5C5966FC" w14:textId="77777777" w:rsidR="00AE6C43" w:rsidRDefault="00C23CBF">
      <w:pPr>
        <w:spacing w:after="9"/>
        <w:ind w:left="-5" w:right="-7"/>
      </w:pPr>
      <w:r>
        <w:rPr>
          <w:sz w:val="22"/>
        </w:rPr>
        <w:t xml:space="preserve">EL EXCMO. CABILDO INSULAR DE LA GOMERA Y EL ILTRE. AYUNTAMIENTO DE </w:t>
      </w:r>
    </w:p>
    <w:p w14:paraId="6CD0C336" w14:textId="77777777" w:rsidR="00AE6C43" w:rsidRDefault="00C23CBF">
      <w:pPr>
        <w:spacing w:after="9"/>
        <w:ind w:left="-5" w:right="-7"/>
      </w:pPr>
      <w:r>
        <w:rPr>
          <w:sz w:val="22"/>
        </w:rPr>
        <w:t xml:space="preserve">VALLE GRAN REY PARA LA EJECUCIÓN DE LAS ACTUACIONES PROPUESTAS </w:t>
      </w:r>
    </w:p>
    <w:p w14:paraId="1FDDDD83" w14:textId="77777777" w:rsidR="00AE6C43" w:rsidRDefault="00C23CBF">
      <w:pPr>
        <w:spacing w:after="262"/>
        <w:ind w:left="-5" w:right="-7"/>
      </w:pPr>
      <w:r>
        <w:rPr>
          <w:sz w:val="22"/>
        </w:rPr>
        <w:t xml:space="preserve">DENTRO DEL “PLAN INSULAR DE COOPERACIÓN A LAS OBRAS Y SERVICIOS DE COMPETENCIA MUNICIPAL </w:t>
      </w:r>
      <w:r>
        <w:rPr>
          <w:color w:val="111111"/>
          <w:sz w:val="22"/>
        </w:rPr>
        <w:t>(PICOS)</w:t>
      </w:r>
      <w:r>
        <w:rPr>
          <w:sz w:val="22"/>
        </w:rPr>
        <w:t>” CORRESPONDIENTES A LA BIANUALIDAD 2020-2021.</w:t>
      </w:r>
    </w:p>
    <w:p w14:paraId="1D87BDD6" w14:textId="77777777" w:rsidR="00AE6C43" w:rsidRDefault="00C23CBF">
      <w:pPr>
        <w:ind w:left="-5"/>
      </w:pPr>
      <w:r>
        <w:rPr>
          <w:b/>
          <w:u w:val="single" w:color="000000"/>
        </w:rPr>
        <w:t>TERCERO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EXPEDIENTE Nº 3920/2023.</w:t>
      </w:r>
      <w:r>
        <w:t xml:space="preserve"> ACUERDO QUE PROCEDA SOBRE </w:t>
      </w:r>
    </w:p>
    <w:p w14:paraId="7B8A8D03" w14:textId="77777777" w:rsidR="00AE6C43" w:rsidRDefault="00C23CBF">
      <w:pPr>
        <w:ind w:left="-5"/>
      </w:pPr>
      <w:r>
        <w:t xml:space="preserve">APROBACIÓN Y SUSCRIPCIÓN DEL CONVENIO ESPECÍFICO DE </w:t>
      </w:r>
    </w:p>
    <w:p w14:paraId="0D5096DE" w14:textId="77777777" w:rsidR="00AE6C43" w:rsidRDefault="00C23CBF">
      <w:pPr>
        <w:ind w:left="-5"/>
      </w:pPr>
      <w:r>
        <w:t xml:space="preserve">COLABORACIÓN SUSCRITO ENTRE EL EXCMO. CABILDO INSULAR DE LA </w:t>
      </w:r>
    </w:p>
    <w:p w14:paraId="67B86FFA" w14:textId="77777777" w:rsidR="00AE6C43" w:rsidRDefault="00C23CBF">
      <w:pPr>
        <w:ind w:left="-5"/>
      </w:pPr>
      <w:r>
        <w:t xml:space="preserve">GOMERA Y EL ILTRE. AYUNTAMIENTO DE VALLE GRAN REY PARA LA </w:t>
      </w:r>
    </w:p>
    <w:p w14:paraId="29ACC5E7" w14:textId="77777777" w:rsidR="00AE6C43" w:rsidRDefault="00C23CBF">
      <w:pPr>
        <w:spacing w:after="266"/>
        <w:ind w:left="-5"/>
      </w:pPr>
      <w:r>
        <w:t>EJECUCIÓN DE LAS ACTUACIONES FINANCIADAS CON RECURSOS DEL FONDO DE DESARROLLO DE CANARIAS (FDCAN.) PARA LA ANUALIDAD 2023.</w:t>
      </w:r>
    </w:p>
    <w:p w14:paraId="643100F6" w14:textId="77777777" w:rsidR="00AE6C43" w:rsidRDefault="00C23CBF">
      <w:pPr>
        <w:ind w:left="-5"/>
      </w:pPr>
      <w:r>
        <w:rPr>
          <w:b/>
          <w:u w:val="single" w:color="000000"/>
        </w:rPr>
        <w:t>CUARTO</w:t>
      </w:r>
      <w:r>
        <w:rPr>
          <w:b/>
        </w:rPr>
        <w:t>.</w:t>
      </w:r>
      <w:r>
        <w:t xml:space="preserve"> </w:t>
      </w:r>
      <w:r>
        <w:rPr>
          <w:u w:val="single" w:color="000000"/>
        </w:rPr>
        <w:t>EXPEDIENTE Nº 3921/2023</w:t>
      </w:r>
      <w:r>
        <w:t xml:space="preserve">. ACUERDO QUE PROCEDA SOBRE </w:t>
      </w:r>
    </w:p>
    <w:p w14:paraId="46FED999" w14:textId="77777777" w:rsidR="00AE6C43" w:rsidRDefault="00C23CBF">
      <w:pPr>
        <w:spacing w:after="106"/>
        <w:ind w:left="-5"/>
      </w:pPr>
      <w:r>
        <w:t xml:space="preserve">APROBACIÓN Y SUSCRIPCIÓN DEL CONVENIO INTERADMINISTRATIVO DE </w:t>
      </w:r>
    </w:p>
    <w:p w14:paraId="39EEA291" w14:textId="77777777" w:rsidR="00AE6C43" w:rsidRDefault="00C23CBF">
      <w:pPr>
        <w:spacing w:after="160" w:line="259" w:lineRule="auto"/>
        <w:jc w:val="center"/>
      </w:pPr>
      <w:r>
        <w:rPr>
          <w:rFonts w:ascii="Carlito" w:eastAsia="Carlito" w:hAnsi="Carlito" w:cs="Carlito"/>
          <w:sz w:val="16"/>
        </w:rPr>
        <w:t>Ayuntamiento de Valle Gran Rey. C.I.F.: P 3804900 C. C/ El Caidero, 16. La Calera. 38870. Valle Gran Rey. La Gomera. Tfno.:  922 805 000/001</w:t>
      </w:r>
    </w:p>
    <w:p w14:paraId="12DF624E" w14:textId="77777777" w:rsidR="00AE6C43" w:rsidRDefault="00C23CBF">
      <w:pPr>
        <w:spacing w:after="160" w:line="259" w:lineRule="auto"/>
        <w:ind w:right="8"/>
        <w:jc w:val="center"/>
      </w:pPr>
      <w:r>
        <w:rPr>
          <w:rFonts w:ascii="Carlito" w:eastAsia="Carlito" w:hAnsi="Carlito" w:cs="Carlito"/>
          <w:sz w:val="16"/>
        </w:rPr>
        <w:t>Fax: 922 805 637.- Email: informacion@vallegranrey.es. - Web: www.vallegranrey.es</w:t>
      </w:r>
    </w:p>
    <w:p w14:paraId="1ECB04B5" w14:textId="77777777" w:rsidR="00AE6C43" w:rsidRDefault="00C23CBF">
      <w:pPr>
        <w:ind w:left="-5"/>
      </w:pPr>
      <w:r>
        <w:t xml:space="preserve">COLABORACIÓN ENTRE EL EXCMO. CABILDO INSULAR DE LA GOMERA Y </w:t>
      </w:r>
    </w:p>
    <w:p w14:paraId="6D805A55" w14:textId="77777777" w:rsidR="00AE6C43" w:rsidRDefault="00C23CBF">
      <w:pPr>
        <w:ind w:left="-5"/>
      </w:pPr>
      <w:r>
        <w:t xml:space="preserve">EL ILTRE. AYUNTAMIENTO DE VALLE GRAN REY, PARA HACER FRENTE A </w:t>
      </w:r>
    </w:p>
    <w:p w14:paraId="70167320" w14:textId="77777777" w:rsidR="00AE6C43" w:rsidRDefault="00C23CBF">
      <w:pPr>
        <w:spacing w:after="818"/>
        <w:ind w:left="-5"/>
      </w:pPr>
      <w:r>
        <w:t>LOS GASTOS QUE SUPONE LA EJECUCIÓN DEL DENOMINADO “EDIFICIO DE USOS MÚLTIPLES Y TANATORIO MUNICIPAL DE LA CALERA”</w:t>
      </w:r>
    </w:p>
    <w:p w14:paraId="284B8365" w14:textId="77777777" w:rsidR="00AE6C43" w:rsidRDefault="00C23CBF">
      <w:pPr>
        <w:spacing w:after="264"/>
        <w:ind w:left="-5"/>
      </w:pPr>
      <w:r>
        <w:t>En Valle Gran Rey, a la fecha de la firma electrónica.</w:t>
      </w:r>
    </w:p>
    <w:p w14:paraId="73FC7B67" w14:textId="77777777" w:rsidR="00AE6C43" w:rsidRDefault="00C23CBF">
      <w:pPr>
        <w:pStyle w:val="Ttulo2"/>
        <w:spacing w:after="10146" w:line="259" w:lineRule="auto"/>
        <w:ind w:right="4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3A0C8FD" wp14:editId="1A4B4B4F">
            <wp:simplePos x="0" y="0"/>
            <wp:positionH relativeFrom="page">
              <wp:posOffset>1080770</wp:posOffset>
            </wp:positionH>
            <wp:positionV relativeFrom="page">
              <wp:posOffset>449593</wp:posOffset>
            </wp:positionV>
            <wp:extent cx="2308225" cy="931545"/>
            <wp:effectExtent l="0" t="0" r="0" b="0"/>
            <wp:wrapTopAndBottom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94CE6B" wp14:editId="48BFCBF7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2305" name="Group 2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8" name="Rectangle 2298"/>
                        <wps:cNvSpPr/>
                        <wps:spPr>
                          <a:xfrm rot="-5399999">
                            <a:off x="-1279212" y="1583144"/>
                            <a:ext cx="24801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7BBB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T3Q57WCMJJZQ7MSMSQ77MZQ5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7" name="Rectangle 2297"/>
                        <wps:cNvSpPr/>
                        <wps:spPr>
                          <a:xfrm rot="-5399999">
                            <a:off x="-631816" y="2230541"/>
                            <a:ext cx="24801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A1B0C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 rot="-5399999">
                            <a:off x="-3249967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73FED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 rot="-5399999">
                            <a:off x="-3080651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0DE46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 rot="-5399999">
                            <a:off x="-953607" y="1909130"/>
                            <a:ext cx="244051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89C8D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7P49JKDXWK4PFPGWF7ZX49G7D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 rot="-5399999">
                            <a:off x="-804591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A62D6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 rot="-5399999">
                            <a:off x="-16996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AD400" w14:textId="77777777" w:rsidR="00AE6C43" w:rsidRDefault="00C23CB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5" style="width:35.2715pt;height:290.866pt;position:absolute;mso-position-horizontal-relative:page;mso-position-horizontal:absolute;margin-left:532.96pt;mso-position-vertical-relative:page;margin-top:522.024pt;" coordsize="4479,36939">
                <v:shape id="Picture 242" style="position:absolute;width:4445;height:4445;left:0;top:32494;rotation:-89;" filled="f">
                  <v:imagedata r:id="rId16"/>
                </v:shape>
                <v:rect id="Rectangle 2298" style="position:absolute;width:24801;height:1132;left:-12792;top:1583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T3Q57WCMJJZQ7MSMSQ77MZQ5 </w:t>
                        </w:r>
                      </w:p>
                    </w:txbxContent>
                  </v:textbox>
                </v:rect>
                <v:rect id="Rectangle 2297" style="position:absolute;width:24801;height:1132;left:-6318;top:223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55" style="position:absolute;width:42373;height:1132;left:-32499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54" style="position:absolute;width:42373;height:1132;left:-308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50" style="position:absolute;width:24405;height:1132;left:-9536;top:1909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7P49JKDXWK4PFPGWF7ZX49G7D </w:t>
                        </w:r>
                      </w:p>
                    </w:txbxContent>
                  </v:textbox>
                </v:rect>
                <v:rect id="Rectangle 251" style="position:absolute;width:22948;height:1132;left:-8045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52" style="position:absolute;width:42373;height:1132;left:-169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DOCUMENTO FIRMADO ELECTRÓNICAMENTE</w:t>
      </w:r>
    </w:p>
    <w:p w14:paraId="381703B9" w14:textId="77777777" w:rsidR="00AE6C43" w:rsidRDefault="00C23CBF">
      <w:pPr>
        <w:spacing w:after="160" w:line="259" w:lineRule="auto"/>
        <w:jc w:val="center"/>
      </w:pPr>
      <w:r>
        <w:rPr>
          <w:rFonts w:ascii="Carlito" w:eastAsia="Carlito" w:hAnsi="Carlito" w:cs="Carlito"/>
          <w:sz w:val="16"/>
        </w:rPr>
        <w:t>Ayuntamiento de Valle Gran Rey. C.I.F.: P 3804900 C. C/ El Caidero, 16. La Calera. 38870. Valle Gran Rey. La Gomera. Tfno.:  922 805 000/001</w:t>
      </w:r>
    </w:p>
    <w:p w14:paraId="65F699DC" w14:textId="77777777" w:rsidR="00AE6C43" w:rsidRDefault="00C23CBF">
      <w:pPr>
        <w:spacing w:after="160" w:line="259" w:lineRule="auto"/>
        <w:ind w:right="8"/>
        <w:jc w:val="center"/>
      </w:pPr>
      <w:r>
        <w:rPr>
          <w:rFonts w:ascii="Carlito" w:eastAsia="Carlito" w:hAnsi="Carlito" w:cs="Carlito"/>
          <w:sz w:val="16"/>
        </w:rPr>
        <w:t>Fax: 922 805 637.- Email: informacion@vallegranrey.es. - Web: www.vallegranrey.es</w:t>
      </w:r>
    </w:p>
    <w:sectPr w:rsidR="00AE6C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88" w:right="1698" w:bottom="888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57F8" w14:textId="77777777" w:rsidR="00C23CBF" w:rsidRDefault="00C23CBF">
      <w:pPr>
        <w:spacing w:after="0" w:line="240" w:lineRule="auto"/>
      </w:pPr>
      <w:r>
        <w:separator/>
      </w:r>
    </w:p>
  </w:endnote>
  <w:endnote w:type="continuationSeparator" w:id="0">
    <w:p w14:paraId="59948903" w14:textId="77777777" w:rsidR="00C23CBF" w:rsidRDefault="00C2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4453" w14:textId="77777777" w:rsidR="00AE6C43" w:rsidRDefault="00C23CBF">
    <w:pPr>
      <w:spacing w:after="0" w:line="259" w:lineRule="auto"/>
      <w:ind w:left="-1478" w:right="10604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53D48EC" wp14:editId="4B238124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85" name="Picture 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A579" w14:textId="77777777" w:rsidR="00AE6C43" w:rsidRDefault="00C23CBF">
    <w:pPr>
      <w:spacing w:after="0" w:line="259" w:lineRule="auto"/>
      <w:ind w:left="-1478" w:right="1060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1E2236" wp14:editId="1B134D2F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83579830" name="Picture 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AEA5" w14:textId="77777777" w:rsidR="00AE6C43" w:rsidRDefault="00C23CBF">
    <w:pPr>
      <w:spacing w:after="0" w:line="259" w:lineRule="auto"/>
      <w:ind w:left="-1478" w:right="10604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9CB518C" wp14:editId="380455B4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83833969" name="Picture 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Picture 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E8B7" w14:textId="77777777" w:rsidR="00AE6C43" w:rsidRDefault="00AE6C4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6D10" w14:textId="77777777" w:rsidR="00AE6C43" w:rsidRDefault="00AE6C4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3BA0" w14:textId="77777777" w:rsidR="00AE6C43" w:rsidRDefault="00AE6C4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3FAD" w14:textId="77777777" w:rsidR="00C23CBF" w:rsidRDefault="00C23CBF">
      <w:pPr>
        <w:spacing w:after="0" w:line="240" w:lineRule="auto"/>
      </w:pPr>
      <w:r>
        <w:separator/>
      </w:r>
    </w:p>
  </w:footnote>
  <w:footnote w:type="continuationSeparator" w:id="0">
    <w:p w14:paraId="5163969E" w14:textId="77777777" w:rsidR="00C23CBF" w:rsidRDefault="00C2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CD76" w14:textId="77777777" w:rsidR="00AE6C43" w:rsidRDefault="00C23C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2F87C9" wp14:editId="5F7925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80" name="Group 2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90A5" w14:textId="77777777" w:rsidR="00AE6C43" w:rsidRDefault="00C23C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92272C" wp14:editId="12F5A8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72" name="Group 2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53A0" w14:textId="77777777" w:rsidR="00AE6C43" w:rsidRDefault="00C23C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E84B633" wp14:editId="544EB0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64" name="Group 2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6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8F12" w14:textId="77777777" w:rsidR="00AE6C43" w:rsidRDefault="00C23C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958BF2C" wp14:editId="7CAABA38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897" name="Group 2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898" name="Picture 28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97" style="width:35pt;height:35pt;position:absolute;z-index:-2147483648;mso-position-horizontal-relative:page;mso-position-horizontal:absolute;margin-left:532.93pt;mso-position-vertical-relative:page;margin-top:777.89pt;" coordsize="4445,4445">
              <v:shape id="Picture 2898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0CEA" w14:textId="77777777" w:rsidR="00AE6C43" w:rsidRDefault="00C23C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CB7023C" wp14:editId="53DD966E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893" name="Group 2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894" name="Picture 28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93" style="width:35pt;height:35pt;position:absolute;z-index:-2147483648;mso-position-horizontal-relative:page;mso-position-horizontal:absolute;margin-left:532.93pt;mso-position-vertical-relative:page;margin-top:777.89pt;" coordsize="4445,4445">
              <v:shape id="Picture 2894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EBA2B" w14:textId="77777777" w:rsidR="00AE6C43" w:rsidRDefault="00C23C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6E0E39B" wp14:editId="2C88B5DC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889" name="Group 2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890" name="Picture 28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89" style="width:35pt;height:35pt;position:absolute;z-index:-2147483648;mso-position-horizontal-relative:page;mso-position-horizontal:absolute;margin-left:532.93pt;mso-position-vertical-relative:page;margin-top:777.89pt;" coordsize="4445,4445">
              <v:shape id="Picture 2890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43"/>
    <w:rsid w:val="00AE6C43"/>
    <w:rsid w:val="00C23CBF"/>
    <w:rsid w:val="00D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DC3F"/>
  <w15:docId w15:val="{065AD3C5-F439-4BD6-A3F3-F58E2CA2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4"/>
      <w:ind w:left="10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76" w:line="240" w:lineRule="auto"/>
      <w:jc w:val="center"/>
      <w:outlineLvl w:val="1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character" w:customStyle="1" w:styleId="Ttulo2Car">
    <w:name w:val="Título 2 Car"/>
    <w:link w:val="Ttulo2"/>
    <w:rPr>
      <w:rFonts w:ascii="Liberation Serif" w:eastAsia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g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30.jpg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20.jpg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2024-11-11T13:24:00Z</dcterms:created>
  <dcterms:modified xsi:type="dcterms:W3CDTF">2024-11-11T13:24:00Z</dcterms:modified>
</cp:coreProperties>
</file>