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9002" w14:textId="77777777" w:rsidR="00C20230" w:rsidRDefault="00C20230"/>
    <w:p w14:paraId="26A1CD3D" w14:textId="6BA19D9E" w:rsidR="00F51F6A" w:rsidRDefault="00F51F6A" w:rsidP="00C20230">
      <w:pPr>
        <w:jc w:val="both"/>
        <w:rPr>
          <w:b/>
          <w:bCs/>
        </w:rPr>
      </w:pPr>
      <w:r w:rsidRPr="00F51F6A">
        <w:rPr>
          <w:b/>
          <w:bCs/>
        </w:rPr>
        <w:t>GASTO TOTAL EFECTUADO EN CONCEPTO DE AYUDAS Y SUBVENCIONES PARA ACTIVIDADES ECONÓMICAS</w:t>
      </w:r>
      <w:r w:rsidR="00190FB6">
        <w:rPr>
          <w:b/>
          <w:bCs/>
        </w:rPr>
        <w:t xml:space="preserve"> EN EL AÑO 2025</w:t>
      </w:r>
    </w:p>
    <w:p w14:paraId="46A7CCB2" w14:textId="77777777" w:rsidR="00320BE5" w:rsidRDefault="00320BE5" w:rsidP="00C20230">
      <w:pPr>
        <w:jc w:val="both"/>
        <w:rPr>
          <w:b/>
          <w:bCs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580"/>
        <w:gridCol w:w="1920"/>
      </w:tblGrid>
      <w:tr w:rsidR="00DB64FF" w14:paraId="3319BE8A" w14:textId="77777777" w:rsidTr="00DE39AF">
        <w:tc>
          <w:tcPr>
            <w:tcW w:w="6580" w:type="dxa"/>
          </w:tcPr>
          <w:p w14:paraId="6C59AA6E" w14:textId="2705776A" w:rsidR="00DB64FF" w:rsidRPr="00D87405" w:rsidRDefault="00490AB8" w:rsidP="00C202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SUBVENCIÓN</w:t>
            </w:r>
          </w:p>
        </w:tc>
        <w:tc>
          <w:tcPr>
            <w:tcW w:w="1920" w:type="dxa"/>
          </w:tcPr>
          <w:p w14:paraId="6D5BE21B" w14:textId="0B3BAD44" w:rsidR="00DB64FF" w:rsidRPr="00D87405" w:rsidRDefault="00DB64FF" w:rsidP="00C20230">
            <w:pPr>
              <w:jc w:val="both"/>
              <w:rPr>
                <w:b/>
                <w:bCs/>
              </w:rPr>
            </w:pPr>
            <w:r w:rsidRPr="00D87405">
              <w:rPr>
                <w:b/>
                <w:bCs/>
              </w:rPr>
              <w:t>OBLIGACIONES RECONOCIDAS</w:t>
            </w:r>
          </w:p>
        </w:tc>
      </w:tr>
      <w:tr w:rsidR="00DB64FF" w14:paraId="0A3B188B" w14:textId="77777777" w:rsidTr="00DE39AF">
        <w:tc>
          <w:tcPr>
            <w:tcW w:w="6580" w:type="dxa"/>
          </w:tcPr>
          <w:p w14:paraId="7DAF7BFC" w14:textId="6949FFAD" w:rsidR="00DB64FF" w:rsidRDefault="00DB719B" w:rsidP="00DB719B">
            <w:pPr>
              <w:jc w:val="both"/>
            </w:pPr>
            <w:r>
              <w:t>CONCESIÓN DIRECTA DE LA SUBVENCIÓN NOMINATIVA A LA COMUNIDAD DE REGANTES DE LA ZONA ALTA Y BAJA DE VALLE GRAN REY</w:t>
            </w:r>
          </w:p>
        </w:tc>
        <w:tc>
          <w:tcPr>
            <w:tcW w:w="1920" w:type="dxa"/>
            <w:vAlign w:val="center"/>
          </w:tcPr>
          <w:p w14:paraId="436B303E" w14:textId="322675A6" w:rsidR="00DB64FF" w:rsidRDefault="00DB64FF" w:rsidP="009E761A">
            <w:pPr>
              <w:jc w:val="center"/>
            </w:pPr>
            <w:r>
              <w:t>7</w:t>
            </w:r>
            <w:r w:rsidR="00DB719B">
              <w:t>0</w:t>
            </w:r>
            <w:r>
              <w:t>.000,00 €</w:t>
            </w:r>
          </w:p>
        </w:tc>
      </w:tr>
      <w:tr w:rsidR="00DE39AF" w14:paraId="1B8B5D82" w14:textId="77777777" w:rsidTr="00DE39AF">
        <w:tc>
          <w:tcPr>
            <w:tcW w:w="6580" w:type="dxa"/>
          </w:tcPr>
          <w:p w14:paraId="71503CA8" w14:textId="1790FD1E" w:rsidR="00DE39AF" w:rsidRDefault="007947FA" w:rsidP="007947FA">
            <w:pPr>
              <w:jc w:val="both"/>
            </w:pPr>
            <w:r>
              <w:t>CONCESIÓN DIRECTA DE LA SUBVENCIÓN NOMINATIVA A LA COFRADIA DE PESCADORES NUESTRA SEÑORA DEL CARMEN</w:t>
            </w:r>
          </w:p>
        </w:tc>
        <w:tc>
          <w:tcPr>
            <w:tcW w:w="1920" w:type="dxa"/>
            <w:vAlign w:val="center"/>
          </w:tcPr>
          <w:p w14:paraId="2E33FD5B" w14:textId="5C0D1260" w:rsidR="00DE39AF" w:rsidRDefault="007947FA" w:rsidP="009E761A">
            <w:pPr>
              <w:jc w:val="center"/>
            </w:pPr>
            <w:r>
              <w:t>8.000,00 €</w:t>
            </w:r>
          </w:p>
        </w:tc>
      </w:tr>
      <w:tr w:rsidR="00DB64FF" w14:paraId="65C11219" w14:textId="77777777" w:rsidTr="00DE39AF">
        <w:tc>
          <w:tcPr>
            <w:tcW w:w="6580" w:type="dxa"/>
          </w:tcPr>
          <w:p w14:paraId="18295135" w14:textId="4CCB6F0C" w:rsidR="00DB64FF" w:rsidRDefault="00DB64FF" w:rsidP="00C20230">
            <w:pPr>
              <w:jc w:val="both"/>
            </w:pPr>
            <w:r>
              <w:t>SUBVENCIONES DESTINADAS A TRABAJADORES AUTÓNOMOS Y PEQUEÑAS EMPRESAS (PYMES)</w:t>
            </w:r>
          </w:p>
        </w:tc>
        <w:tc>
          <w:tcPr>
            <w:tcW w:w="1920" w:type="dxa"/>
            <w:vAlign w:val="center"/>
          </w:tcPr>
          <w:p w14:paraId="1B0C2FCC" w14:textId="651BB209" w:rsidR="00DB64FF" w:rsidRDefault="00DB64FF" w:rsidP="009E761A">
            <w:pPr>
              <w:jc w:val="center"/>
            </w:pPr>
            <w:r>
              <w:t>137.333,86 €</w:t>
            </w:r>
          </w:p>
        </w:tc>
      </w:tr>
      <w:tr w:rsidR="00DB64FF" w14:paraId="643E408D" w14:textId="77777777" w:rsidTr="00DE39AF">
        <w:tc>
          <w:tcPr>
            <w:tcW w:w="6580" w:type="dxa"/>
          </w:tcPr>
          <w:p w14:paraId="3AE03701" w14:textId="2567F330" w:rsidR="00DB64FF" w:rsidRDefault="001A0C8F" w:rsidP="001A0C8F">
            <w:pPr>
              <w:jc w:val="both"/>
            </w:pPr>
            <w:r>
              <w:t>CONCESIÓN DIRECTA DE LA SUBVENCIÓN NOMINATIVA A LA ASOCIACIÓN INSULAR EMPRESARIAL DE LA GOMERA.</w:t>
            </w:r>
          </w:p>
        </w:tc>
        <w:tc>
          <w:tcPr>
            <w:tcW w:w="1920" w:type="dxa"/>
            <w:vAlign w:val="center"/>
          </w:tcPr>
          <w:p w14:paraId="6A3FEE9F" w14:textId="1474EFAE" w:rsidR="00DB64FF" w:rsidRDefault="00DB64FF" w:rsidP="009E761A">
            <w:pPr>
              <w:jc w:val="center"/>
            </w:pPr>
            <w:r>
              <w:t>5.000,00 €</w:t>
            </w:r>
          </w:p>
        </w:tc>
      </w:tr>
      <w:tr w:rsidR="00DB64FF" w14:paraId="58726BD6" w14:textId="77777777" w:rsidTr="00DE39AF">
        <w:tc>
          <w:tcPr>
            <w:tcW w:w="6580" w:type="dxa"/>
          </w:tcPr>
          <w:p w14:paraId="37BB2F61" w14:textId="2988352E" w:rsidR="00DB64FF" w:rsidRDefault="002202C0" w:rsidP="00D94B08">
            <w:pPr>
              <w:jc w:val="both"/>
            </w:pPr>
            <w:r>
              <w:t>CONCESIÓN DIRECTA DE LA SUBVENCIÓN NOMINATIVA A LA ASOCIACIÓN DE TRABAJADORES AUTO TAXI DE VALLE GRAN REY</w:t>
            </w:r>
          </w:p>
        </w:tc>
        <w:tc>
          <w:tcPr>
            <w:tcW w:w="1920" w:type="dxa"/>
            <w:vAlign w:val="center"/>
          </w:tcPr>
          <w:p w14:paraId="08379C43" w14:textId="77D1E1CD" w:rsidR="00DB64FF" w:rsidRDefault="00DB64FF" w:rsidP="009E761A">
            <w:pPr>
              <w:jc w:val="center"/>
            </w:pPr>
            <w:r>
              <w:t>10.711,68 €</w:t>
            </w:r>
          </w:p>
        </w:tc>
      </w:tr>
      <w:tr w:rsidR="00DB64FF" w14:paraId="2C9F49CC" w14:textId="77777777" w:rsidTr="00DE39AF">
        <w:tc>
          <w:tcPr>
            <w:tcW w:w="6580" w:type="dxa"/>
          </w:tcPr>
          <w:p w14:paraId="40E6912B" w14:textId="799C96C2" w:rsidR="00DB64FF" w:rsidRPr="00D87405" w:rsidRDefault="00DB64FF" w:rsidP="00C20230">
            <w:pPr>
              <w:jc w:val="both"/>
              <w:rPr>
                <w:b/>
                <w:bCs/>
              </w:rPr>
            </w:pPr>
            <w:r w:rsidRPr="00D87405">
              <w:rPr>
                <w:b/>
                <w:bCs/>
              </w:rPr>
              <w:t>TOTALES</w:t>
            </w:r>
          </w:p>
        </w:tc>
        <w:tc>
          <w:tcPr>
            <w:tcW w:w="1920" w:type="dxa"/>
            <w:vAlign w:val="center"/>
          </w:tcPr>
          <w:p w14:paraId="685C0100" w14:textId="2DB7F96B" w:rsidR="00DB64FF" w:rsidRPr="00D87405" w:rsidRDefault="00DB64FF" w:rsidP="009E761A">
            <w:pPr>
              <w:jc w:val="center"/>
              <w:rPr>
                <w:b/>
                <w:bCs/>
              </w:rPr>
            </w:pPr>
            <w:r w:rsidRPr="00D87405">
              <w:rPr>
                <w:b/>
                <w:bCs/>
              </w:rPr>
              <w:t>231.045</w:t>
            </w:r>
            <w:r w:rsidR="00C645D9" w:rsidRPr="00D87405">
              <w:rPr>
                <w:b/>
                <w:bCs/>
              </w:rPr>
              <w:t>,54 €</w:t>
            </w:r>
          </w:p>
        </w:tc>
      </w:tr>
    </w:tbl>
    <w:p w14:paraId="61E08BF3" w14:textId="77777777" w:rsidR="00F51F6A" w:rsidRDefault="00F51F6A" w:rsidP="00C20230">
      <w:pPr>
        <w:jc w:val="both"/>
      </w:pPr>
    </w:p>
    <w:p w14:paraId="451E189F" w14:textId="7A547253" w:rsidR="00E340FA" w:rsidRPr="00E340FA" w:rsidRDefault="00E340FA" w:rsidP="00C20230">
      <w:pPr>
        <w:jc w:val="both"/>
      </w:pPr>
    </w:p>
    <w:sectPr w:rsidR="00E340FA" w:rsidRPr="00E340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7E8B" w14:textId="77777777" w:rsidR="00D77153" w:rsidRDefault="00D77153" w:rsidP="00517966">
      <w:pPr>
        <w:spacing w:after="0" w:line="240" w:lineRule="auto"/>
      </w:pPr>
      <w:r>
        <w:separator/>
      </w:r>
    </w:p>
  </w:endnote>
  <w:endnote w:type="continuationSeparator" w:id="0">
    <w:p w14:paraId="52300B9C" w14:textId="77777777" w:rsidR="00D77153" w:rsidRDefault="00D77153" w:rsidP="0051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A904" w14:textId="77777777" w:rsidR="00D77153" w:rsidRDefault="00D77153" w:rsidP="00517966">
      <w:pPr>
        <w:spacing w:after="0" w:line="240" w:lineRule="auto"/>
      </w:pPr>
      <w:r>
        <w:separator/>
      </w:r>
    </w:p>
  </w:footnote>
  <w:footnote w:type="continuationSeparator" w:id="0">
    <w:p w14:paraId="4B86E75D" w14:textId="77777777" w:rsidR="00D77153" w:rsidRDefault="00D77153" w:rsidP="0051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877" w14:textId="372A727B" w:rsidR="00517966" w:rsidRDefault="00E340FA">
    <w:pPr>
      <w:pStyle w:val="Encabezado"/>
    </w:pPr>
    <w:r>
      <w:rPr>
        <w:noProof/>
      </w:rPr>
      <w:drawing>
        <wp:inline distT="0" distB="0" distL="0" distR="0" wp14:anchorId="72769CF1" wp14:editId="4B6FB599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CAED" w14:textId="77777777" w:rsidR="00E340FA" w:rsidRDefault="00E340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29"/>
    <w:rsid w:val="00007000"/>
    <w:rsid w:val="000F24EA"/>
    <w:rsid w:val="00116329"/>
    <w:rsid w:val="00190BA8"/>
    <w:rsid w:val="00190FB6"/>
    <w:rsid w:val="001A0C8F"/>
    <w:rsid w:val="001E226B"/>
    <w:rsid w:val="00203C7F"/>
    <w:rsid w:val="002202C0"/>
    <w:rsid w:val="002E3D7B"/>
    <w:rsid w:val="002F4778"/>
    <w:rsid w:val="00306913"/>
    <w:rsid w:val="00320BE5"/>
    <w:rsid w:val="003E1304"/>
    <w:rsid w:val="00457D13"/>
    <w:rsid w:val="004716E6"/>
    <w:rsid w:val="00487EA7"/>
    <w:rsid w:val="00490AB8"/>
    <w:rsid w:val="004975ED"/>
    <w:rsid w:val="00517966"/>
    <w:rsid w:val="00557549"/>
    <w:rsid w:val="0057468B"/>
    <w:rsid w:val="006142B4"/>
    <w:rsid w:val="00636C97"/>
    <w:rsid w:val="0067345F"/>
    <w:rsid w:val="00725FAA"/>
    <w:rsid w:val="007947FA"/>
    <w:rsid w:val="008C1027"/>
    <w:rsid w:val="008D31DC"/>
    <w:rsid w:val="009E14AA"/>
    <w:rsid w:val="009E761A"/>
    <w:rsid w:val="009F503C"/>
    <w:rsid w:val="00B341A3"/>
    <w:rsid w:val="00C12512"/>
    <w:rsid w:val="00C20230"/>
    <w:rsid w:val="00C429A5"/>
    <w:rsid w:val="00C60AB7"/>
    <w:rsid w:val="00C645D9"/>
    <w:rsid w:val="00C80229"/>
    <w:rsid w:val="00C94D2D"/>
    <w:rsid w:val="00D70D79"/>
    <w:rsid w:val="00D77153"/>
    <w:rsid w:val="00D87405"/>
    <w:rsid w:val="00D94B08"/>
    <w:rsid w:val="00DB64FF"/>
    <w:rsid w:val="00DB719B"/>
    <w:rsid w:val="00DE39AF"/>
    <w:rsid w:val="00E340FA"/>
    <w:rsid w:val="00E91951"/>
    <w:rsid w:val="00F51F6A"/>
    <w:rsid w:val="00F66F44"/>
    <w:rsid w:val="00F761D8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CD8A"/>
  <w15:chartTrackingRefBased/>
  <w15:docId w15:val="{A4DA17C9-6E8C-4D67-B7A3-FEC0FD6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C8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2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966"/>
  </w:style>
  <w:style w:type="paragraph" w:styleId="Piedepgina">
    <w:name w:val="footer"/>
    <w:basedOn w:val="Normal"/>
    <w:link w:val="Piedepgina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966"/>
  </w:style>
  <w:style w:type="table" w:styleId="Tablaconcuadrcula">
    <w:name w:val="Table Grid"/>
    <w:basedOn w:val="Tablanormal"/>
    <w:uiPriority w:val="39"/>
    <w:rsid w:val="00F5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40</cp:revision>
  <dcterms:created xsi:type="dcterms:W3CDTF">2026-06-16T08:51:00Z</dcterms:created>
  <dcterms:modified xsi:type="dcterms:W3CDTF">2026-06-17T08:06:00Z</dcterms:modified>
</cp:coreProperties>
</file>